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EEB8" w14:textId="77777777" w:rsidR="00B66F4E" w:rsidRDefault="00B37A91">
      <w:pPr>
        <w:pStyle w:val="Heading1"/>
        <w:tabs>
          <w:tab w:val="right" w:pos="10757"/>
        </w:tabs>
        <w:ind w:left="-15" w:firstLine="0"/>
        <w:rPr>
          <w:rFonts w:ascii="Calibri" w:eastAsia="Calibri" w:hAnsi="Calibri" w:cs="Calibri"/>
          <w:b w:val="0"/>
          <w:sz w:val="48"/>
        </w:rPr>
      </w:pPr>
      <w:r>
        <w:rPr>
          <w:rFonts w:ascii="Calibri" w:eastAsia="Calibri" w:hAnsi="Calibri" w:cs="Calibri"/>
          <w:b w:val="0"/>
          <w:sz w:val="48"/>
        </w:rPr>
        <w:t>1234567</w:t>
      </w:r>
    </w:p>
    <w:p w14:paraId="296CF591" w14:textId="77777777" w:rsidR="00A74745" w:rsidRDefault="00B37A91">
      <w:pPr>
        <w:pStyle w:val="Heading1"/>
        <w:tabs>
          <w:tab w:val="right" w:pos="10757"/>
        </w:tabs>
        <w:ind w:left="-15" w:firstLine="0"/>
      </w:pPr>
      <w:r>
        <w:rPr>
          <w:b w:val="0"/>
          <w:sz w:val="48"/>
        </w:rPr>
        <w:t xml:space="preserve"> </w:t>
      </w:r>
      <w:r>
        <w:rPr>
          <w:b w:val="0"/>
          <w:sz w:val="48"/>
        </w:rPr>
        <w:tab/>
      </w:r>
      <w:r>
        <w:t xml:space="preserve">Job Description </w:t>
      </w:r>
    </w:p>
    <w:tbl>
      <w:tblPr>
        <w:tblStyle w:val="TableGrid"/>
        <w:tblW w:w="10910" w:type="dxa"/>
        <w:tblInd w:w="-108" w:type="dxa"/>
        <w:tblCellMar>
          <w:top w:w="10" w:type="dxa"/>
          <w:bottom w:w="16" w:type="dxa"/>
          <w:right w:w="89" w:type="dxa"/>
        </w:tblCellMar>
        <w:tblLook w:val="04A0" w:firstRow="1" w:lastRow="0" w:firstColumn="1" w:lastColumn="0" w:noHBand="0" w:noVBand="1"/>
      </w:tblPr>
      <w:tblGrid>
        <w:gridCol w:w="2105"/>
        <w:gridCol w:w="4321"/>
        <w:gridCol w:w="1891"/>
        <w:gridCol w:w="2593"/>
      </w:tblGrid>
      <w:tr w:rsidR="00A74745" w14:paraId="5961C52A" w14:textId="77777777" w:rsidTr="00B66F4E">
        <w:trPr>
          <w:trHeight w:val="119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1584BB" w14:textId="77777777" w:rsidR="00A74745" w:rsidRDefault="00B37A91" w:rsidP="00B66F4E">
            <w:pPr>
              <w:spacing w:after="60" w:line="259" w:lineRule="auto"/>
              <w:jc w:val="left"/>
            </w:pPr>
            <w:r>
              <w:rPr>
                <w:sz w:val="16"/>
              </w:rPr>
              <w:t xml:space="preserve"> </w:t>
            </w:r>
            <w:r w:rsidR="00B66F4E">
              <w:rPr>
                <w:b/>
              </w:rPr>
              <w:t>Job Title</w:t>
            </w:r>
          </w:p>
          <w:p w14:paraId="5891D798" w14:textId="77777777" w:rsidR="00A74745" w:rsidRDefault="00A74745" w:rsidP="00B66F4E">
            <w:pPr>
              <w:spacing w:after="0" w:line="259" w:lineRule="auto"/>
              <w:jc w:val="left"/>
            </w:pPr>
          </w:p>
        </w:tc>
        <w:tc>
          <w:tcPr>
            <w:tcW w:w="43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08BE01" w14:textId="26641840" w:rsidR="00A74745" w:rsidRDefault="00B66F4E">
            <w:pPr>
              <w:spacing w:after="0" w:line="259" w:lineRule="auto"/>
              <w:ind w:left="0" w:firstLine="0"/>
              <w:jc w:val="left"/>
            </w:pPr>
            <w:r>
              <w:t xml:space="preserve">Play Worker </w:t>
            </w:r>
            <w:r w:rsidR="00B37A91">
              <w:t xml:space="preserve">for </w:t>
            </w:r>
            <w:r>
              <w:t>Wraparound Club</w:t>
            </w:r>
            <w:r w:rsidR="00B37A91"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6E19C2" w14:textId="77777777" w:rsidR="00A74745" w:rsidRDefault="00B37A91" w:rsidP="00B66F4E">
            <w:pPr>
              <w:spacing w:after="636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b/>
              </w:rPr>
              <w:t xml:space="preserve">Job Number: </w:t>
            </w:r>
          </w:p>
        </w:tc>
        <w:tc>
          <w:tcPr>
            <w:tcW w:w="25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ADF08CE" w14:textId="77777777" w:rsidR="00A74745" w:rsidRDefault="00B37A91" w:rsidP="00B66F4E">
            <w:pPr>
              <w:spacing w:after="636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t xml:space="preserve">L3026D </w:t>
            </w:r>
          </w:p>
        </w:tc>
      </w:tr>
      <w:tr w:rsidR="00A74745" w14:paraId="391DB757" w14:textId="77777777" w:rsidTr="00B66F4E">
        <w:trPr>
          <w:trHeight w:val="576"/>
        </w:trPr>
        <w:tc>
          <w:tcPr>
            <w:tcW w:w="21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6D5BFB1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Directorate: 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79E34" w14:textId="77777777" w:rsidR="00A74745" w:rsidRDefault="00B66F4E">
            <w:pPr>
              <w:spacing w:after="0" w:line="259" w:lineRule="auto"/>
              <w:ind w:left="0" w:firstLine="0"/>
              <w:jc w:val="left"/>
            </w:pPr>
            <w:r>
              <w:t>Education</w:t>
            </w:r>
            <w:r w:rsidR="00B37A91"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CED83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Post Number: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7606C0B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74745" w14:paraId="2DA936E1" w14:textId="77777777" w:rsidTr="00B66F4E">
        <w:trPr>
          <w:trHeight w:val="714"/>
        </w:trPr>
        <w:tc>
          <w:tcPr>
            <w:tcW w:w="2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0F5A2C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Service: 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33476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Services for Schools / Out of School Club </w:t>
            </w:r>
          </w:p>
          <w:p w14:paraId="42004A9D" w14:textId="77777777" w:rsidR="00B66F4E" w:rsidRDefault="00B66F4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03B4845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Grade: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5053BD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Grade 2 </w:t>
            </w:r>
          </w:p>
        </w:tc>
      </w:tr>
      <w:tr w:rsidR="00A74745" w14:paraId="54289B64" w14:textId="77777777" w:rsidTr="00B66F4E">
        <w:trPr>
          <w:trHeight w:val="589"/>
        </w:trPr>
        <w:tc>
          <w:tcPr>
            <w:tcW w:w="6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AB1893" w14:textId="6D3BD106" w:rsidR="00A74745" w:rsidRPr="00B66F4E" w:rsidRDefault="00B66F4E">
            <w:pPr>
              <w:tabs>
                <w:tab w:val="center" w:pos="371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344F5D">
              <w:rPr>
                <w:b/>
              </w:rPr>
              <w:t xml:space="preserve"> </w:t>
            </w:r>
            <w:r w:rsidR="00B37A91">
              <w:rPr>
                <w:b/>
              </w:rPr>
              <w:t xml:space="preserve">Location: </w:t>
            </w:r>
            <w:r>
              <w:rPr>
                <w:b/>
              </w:rPr>
              <w:t xml:space="preserve">             </w:t>
            </w:r>
            <w:r>
              <w:t>Our Lady of the Assumption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DA9A23" w14:textId="77777777" w:rsidR="00A74745" w:rsidRDefault="00A747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82FA4" w14:textId="77777777" w:rsidR="00A74745" w:rsidRDefault="00A74745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4DE2BFD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4A4A4886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1ECD1EB0" w14:textId="77777777" w:rsidR="00A74745" w:rsidRDefault="00B37A91">
      <w:pPr>
        <w:spacing w:after="0" w:line="259" w:lineRule="auto"/>
        <w:ind w:left="-5"/>
        <w:jc w:val="left"/>
      </w:pPr>
      <w:r>
        <w:rPr>
          <w:b/>
        </w:rPr>
        <w:t>Job Purpose:</w:t>
      </w:r>
      <w:r>
        <w:t xml:space="preserve"> </w:t>
      </w:r>
    </w:p>
    <w:p w14:paraId="3E1F0FE4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48B18262" w14:textId="77777777" w:rsidR="00A74745" w:rsidRDefault="00B37A91">
      <w:pPr>
        <w:ind w:left="-5"/>
      </w:pPr>
      <w:r>
        <w:t>To assist in the day-to-day organisation of the</w:t>
      </w:r>
      <w:r w:rsidR="00B66F4E">
        <w:t xml:space="preserve"> Wraparound club</w:t>
      </w:r>
      <w:r>
        <w:t xml:space="preserve"> and to contribute to providing a safe, caring and stimulating environment for the children. </w:t>
      </w:r>
    </w:p>
    <w:p w14:paraId="5CE3BA4C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276EE781" w14:textId="77777777" w:rsidR="00A74745" w:rsidRDefault="00B37A91">
      <w:pPr>
        <w:spacing w:after="0" w:line="259" w:lineRule="auto"/>
        <w:ind w:left="-5"/>
        <w:jc w:val="left"/>
      </w:pPr>
      <w:r>
        <w:rPr>
          <w:b/>
        </w:rPr>
        <w:t xml:space="preserve">Main Duties and Responsibilities: </w:t>
      </w:r>
    </w:p>
    <w:p w14:paraId="64B3F6EF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67151C11" w14:textId="77777777" w:rsidR="00A74745" w:rsidRDefault="00B37A91">
      <w:pPr>
        <w:numPr>
          <w:ilvl w:val="0"/>
          <w:numId w:val="1"/>
        </w:numPr>
        <w:ind w:hanging="720"/>
      </w:pPr>
      <w:r>
        <w:t xml:space="preserve">Assist in the delivery of creative and appropriate play opportunities in a safe, caring and stimulating environment by providing a programme of activities, services and facilities designed to meet individual needs, including consultation with children. </w:t>
      </w:r>
    </w:p>
    <w:p w14:paraId="2FE2B1F0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26D0FE09" w14:textId="77777777" w:rsidR="00A74745" w:rsidRDefault="00B37A91">
      <w:pPr>
        <w:numPr>
          <w:ilvl w:val="0"/>
          <w:numId w:val="1"/>
        </w:numPr>
        <w:ind w:hanging="720"/>
      </w:pPr>
      <w:r>
        <w:t xml:space="preserve">Administer first aid as appropriate. </w:t>
      </w:r>
    </w:p>
    <w:p w14:paraId="3AAE5B70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4DF6AC0E" w14:textId="77777777" w:rsidR="00A74745" w:rsidRDefault="00B37A91">
      <w:pPr>
        <w:numPr>
          <w:ilvl w:val="0"/>
          <w:numId w:val="1"/>
        </w:numPr>
        <w:ind w:hanging="720"/>
      </w:pPr>
      <w:r>
        <w:t xml:space="preserve">Work within appropriate childcare legislation and other relevant legislation. </w:t>
      </w:r>
    </w:p>
    <w:p w14:paraId="0B338329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523B68DA" w14:textId="77777777" w:rsidR="00A74745" w:rsidRDefault="00B37A91">
      <w:pPr>
        <w:numPr>
          <w:ilvl w:val="0"/>
          <w:numId w:val="1"/>
        </w:numPr>
        <w:ind w:hanging="720"/>
      </w:pPr>
      <w:r>
        <w:t xml:space="preserve">Work within policies and procedures. </w:t>
      </w:r>
    </w:p>
    <w:p w14:paraId="4C324C6F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40AB24FA" w14:textId="77777777" w:rsidR="00A74745" w:rsidRDefault="00B37A91">
      <w:pPr>
        <w:numPr>
          <w:ilvl w:val="0"/>
          <w:numId w:val="1"/>
        </w:numPr>
        <w:ind w:hanging="720"/>
      </w:pPr>
      <w:r>
        <w:t xml:space="preserve">Provide full care for the children of nursery/school age, including the </w:t>
      </w:r>
      <w:proofErr w:type="spellStart"/>
      <w:r>
        <w:t>hand over</w:t>
      </w:r>
      <w:proofErr w:type="spellEnd"/>
      <w:r>
        <w:t xml:space="preserve"> of children to classrooms, collection of children from classrooms and the safe delivery to parents and/or carers. </w:t>
      </w:r>
    </w:p>
    <w:p w14:paraId="00B65ED2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6F604327" w14:textId="77777777" w:rsidR="00A74745" w:rsidRDefault="00B37A91">
      <w:pPr>
        <w:numPr>
          <w:ilvl w:val="0"/>
          <w:numId w:val="1"/>
        </w:numPr>
        <w:ind w:hanging="720"/>
      </w:pPr>
      <w:r>
        <w:t xml:space="preserve">Assist in the preparation of nutritious and well-balanced snacks. </w:t>
      </w:r>
    </w:p>
    <w:p w14:paraId="5AFD1718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3A6BD6B3" w14:textId="77777777" w:rsidR="00A74745" w:rsidRDefault="00B37A91">
      <w:pPr>
        <w:numPr>
          <w:ilvl w:val="0"/>
          <w:numId w:val="1"/>
        </w:numPr>
        <w:ind w:hanging="720"/>
      </w:pPr>
      <w:r>
        <w:t xml:space="preserve">Maintain close liaison with the play leader, parents, the school and other agencies in matters relating to the children. </w:t>
      </w:r>
    </w:p>
    <w:p w14:paraId="561868D8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017AFBD1" w14:textId="77777777" w:rsidR="00A74745" w:rsidRDefault="00B37A91">
      <w:pPr>
        <w:numPr>
          <w:ilvl w:val="0"/>
          <w:numId w:val="1"/>
        </w:numPr>
        <w:ind w:hanging="720"/>
      </w:pPr>
      <w:r>
        <w:t xml:space="preserve">Ensure the cleanliness and tidiness of the Club's facilities, ensuring the designated area is clean and safe during the club's opening hours and for hand over to the school. </w:t>
      </w:r>
    </w:p>
    <w:p w14:paraId="661B3021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3C124C77" w14:textId="77777777" w:rsidR="00A74745" w:rsidRDefault="00B37A91">
      <w:pPr>
        <w:numPr>
          <w:ilvl w:val="0"/>
          <w:numId w:val="1"/>
        </w:numPr>
        <w:ind w:hanging="720"/>
      </w:pPr>
      <w:r>
        <w:t xml:space="preserve">Work flexibly alongside other staff/volunteers, parents or students. </w:t>
      </w:r>
    </w:p>
    <w:p w14:paraId="250C3471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6044AA44" w14:textId="77777777" w:rsidR="00A74745" w:rsidRDefault="00B37A91">
      <w:pPr>
        <w:numPr>
          <w:ilvl w:val="0"/>
          <w:numId w:val="1"/>
        </w:numPr>
        <w:ind w:hanging="720"/>
      </w:pPr>
      <w:r>
        <w:t xml:space="preserve">Provide general care and welfare for the children, including physical care and attention to personal needs.  Act as carer for sick children until a parent/guardian collects the sick child.  Provide comfort and support to children in distress. </w:t>
      </w:r>
    </w:p>
    <w:p w14:paraId="4544DD07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7DE025B6" w14:textId="77777777" w:rsidR="00A74745" w:rsidRDefault="00B37A91">
      <w:pPr>
        <w:numPr>
          <w:ilvl w:val="0"/>
          <w:numId w:val="1"/>
        </w:numPr>
        <w:ind w:hanging="720"/>
      </w:pPr>
      <w:r>
        <w:lastRenderedPageBreak/>
        <w:t xml:space="preserve">Assist in the day-to-day administration, record keeping and assessment, ordering and purchasing of materials and equipment. </w:t>
      </w:r>
    </w:p>
    <w:p w14:paraId="1B13C4F6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6077BEFF" w14:textId="77777777" w:rsidR="00A74745" w:rsidRDefault="00B37A91">
      <w:pPr>
        <w:numPr>
          <w:ilvl w:val="0"/>
          <w:numId w:val="1"/>
        </w:numPr>
        <w:ind w:hanging="720"/>
      </w:pPr>
      <w:r>
        <w:t xml:space="preserve">Participate within meetings or training as appropriate. </w:t>
      </w:r>
    </w:p>
    <w:p w14:paraId="6CE72E3A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7BE54EFE" w14:textId="77777777" w:rsidR="00A74745" w:rsidRDefault="00B37A91">
      <w:pPr>
        <w:numPr>
          <w:ilvl w:val="0"/>
          <w:numId w:val="1"/>
        </w:numPr>
        <w:ind w:hanging="720"/>
      </w:pPr>
      <w:r>
        <w:t xml:space="preserve">Any other duties and responsibilities within the range of the salary grade. </w:t>
      </w:r>
    </w:p>
    <w:p w14:paraId="27146414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54502C34" w14:textId="77777777" w:rsidR="00A74745" w:rsidRDefault="00B37A91">
      <w:pPr>
        <w:spacing w:after="11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B70A9B" wp14:editId="281EA1EB">
                <wp:extent cx="6867144" cy="18288"/>
                <wp:effectExtent l="0" t="0" r="0" b="0"/>
                <wp:docPr id="7251" name="Group 7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144" cy="18288"/>
                          <a:chOff x="0" y="0"/>
                          <a:chExt cx="6867144" cy="18288"/>
                        </a:xfrm>
                      </wpg:grpSpPr>
                      <wps:wsp>
                        <wps:cNvPr id="11016" name="Shape 11016"/>
                        <wps:cNvSpPr/>
                        <wps:spPr>
                          <a:xfrm>
                            <a:off x="0" y="0"/>
                            <a:ext cx="6867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144" h="18288">
                                <a:moveTo>
                                  <a:pt x="0" y="0"/>
                                </a:moveTo>
                                <a:lnTo>
                                  <a:pt x="6867144" y="0"/>
                                </a:lnTo>
                                <a:lnTo>
                                  <a:pt x="6867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4C377" id="Group 7251" o:spid="_x0000_s1026" style="width:540.7pt;height:1.45pt;mso-position-horizontal-relative:char;mso-position-vertical-relative:line" coordsize="6867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">
                <v:shape id="Shape 11016" o:spid="_x0000_s1027" style="position:absolute;width:68671;height:182;visibility:visible;mso-wrap-style:square;v-text-anchor:top" coordsize="6867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" path="m,l6867144,r,18288l,18288,,e" fillcolor="black" stroked="f" strokeweight="0">
                  <v:stroke miterlimit="83231f" joinstyle="miter"/>
                  <v:path arrowok="t" textboxrect="0,0,6867144,18288"/>
                </v:shape>
                <w10:anchorlock/>
              </v:group>
            </w:pict>
          </mc:Fallback>
        </mc:AlternateContent>
      </w:r>
    </w:p>
    <w:p w14:paraId="22BCB809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3CECEF63" w14:textId="77777777" w:rsidR="00A74745" w:rsidRDefault="00B37A91">
      <w:pPr>
        <w:ind w:left="-5"/>
      </w:pPr>
      <w:r>
        <w:t xml:space="preserve">All duties and responsibilities must be carried out with due regard to the City Council's Health and Safety Policy. </w:t>
      </w:r>
    </w:p>
    <w:p w14:paraId="68A872B1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2144E651" w14:textId="77777777" w:rsidR="00A74745" w:rsidRDefault="00B37A91">
      <w:pPr>
        <w:ind w:left="-5"/>
      </w:pPr>
      <w:r>
        <w:t xml:space="preserve">Post holders will be accountable for carrying out all duties and responsibilities with due regard to the City Council's Equal Opportunities Policy. </w:t>
      </w:r>
    </w:p>
    <w:p w14:paraId="6B44681F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3A5B5E08" w14:textId="77777777" w:rsidR="00A74745" w:rsidRDefault="00B37A91">
      <w:pPr>
        <w:ind w:left="-5"/>
      </w:pPr>
      <w:r>
        <w:t xml:space="preserve">Duties which include processing of any personal data must be undertaken within the corporate data protection guidelines.  </w:t>
      </w:r>
    </w:p>
    <w:p w14:paraId="5E331A9E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699104B3" w14:textId="77777777" w:rsidR="00A74745" w:rsidRDefault="00B37A91">
      <w:pPr>
        <w:tabs>
          <w:tab w:val="center" w:pos="2160"/>
        </w:tabs>
        <w:spacing w:after="0" w:line="259" w:lineRule="auto"/>
        <w:ind w:left="-15" w:firstLine="0"/>
        <w:jc w:val="left"/>
      </w:pPr>
      <w:r>
        <w:rPr>
          <w:b/>
        </w:rPr>
        <w:t>Responsible for:</w:t>
      </w:r>
      <w:r>
        <w:t xml:space="preserve"> </w:t>
      </w:r>
      <w:r>
        <w:tab/>
        <w:t xml:space="preserve"> </w:t>
      </w:r>
    </w:p>
    <w:p w14:paraId="7B6E370B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4E42900A" w14:textId="77777777" w:rsidR="00A74745" w:rsidRDefault="00B37A91">
      <w:pPr>
        <w:tabs>
          <w:tab w:val="center" w:pos="4722"/>
        </w:tabs>
        <w:ind w:left="-15" w:firstLine="0"/>
        <w:jc w:val="left"/>
      </w:pPr>
      <w:r>
        <w:rPr>
          <w:b/>
        </w:rPr>
        <w:t>Responsible to:</w:t>
      </w:r>
      <w:r>
        <w:t xml:space="preserve"> </w:t>
      </w:r>
      <w:r>
        <w:tab/>
        <w:t xml:space="preserve">Play Leader or, alternatively, Deputy Play Leader </w:t>
      </w:r>
    </w:p>
    <w:p w14:paraId="6A9CB0F6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183DCBB3" w14:textId="77777777" w:rsidR="00A74745" w:rsidRDefault="00B37A91">
      <w:pPr>
        <w:tabs>
          <w:tab w:val="center" w:pos="3004"/>
        </w:tabs>
        <w:spacing w:after="0" w:line="259" w:lineRule="auto"/>
        <w:ind w:left="-15" w:firstLine="0"/>
        <w:jc w:val="left"/>
      </w:pPr>
      <w:r>
        <w:rPr>
          <w:b/>
        </w:rPr>
        <w:t>Date Reviewed:</w:t>
      </w:r>
      <w:r>
        <w:t xml:space="preserve"> </w:t>
      </w:r>
      <w:r w:rsidR="00B66F4E">
        <w:t xml:space="preserve">    January 2025</w:t>
      </w:r>
    </w:p>
    <w:p w14:paraId="15BC4EF2" w14:textId="77777777" w:rsidR="00A74745" w:rsidRDefault="00B37A9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42D673D" w14:textId="5AEEE7B6" w:rsidR="00A74745" w:rsidRDefault="00B37A91">
      <w:pPr>
        <w:tabs>
          <w:tab w:val="center" w:pos="1421"/>
          <w:tab w:val="center" w:pos="3004"/>
        </w:tabs>
        <w:ind w:left="-15" w:firstLine="0"/>
        <w:jc w:val="left"/>
      </w:pPr>
      <w:r>
        <w:rPr>
          <w:b/>
        </w:rPr>
        <w:t>Updated:</w:t>
      </w:r>
      <w:r>
        <w:t xml:space="preserve"> </w:t>
      </w:r>
      <w:r>
        <w:tab/>
        <w:t xml:space="preserve"> </w:t>
      </w:r>
      <w:r w:rsidR="00B66F4E">
        <w:t xml:space="preserve">              January 2025</w:t>
      </w:r>
    </w:p>
    <w:p w14:paraId="1A3C057D" w14:textId="0BAB541F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46C6D638" w14:textId="5514FB95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210469C8" w14:textId="415AF1A7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58F55EE5" w14:textId="58465F1E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1EBBD944" w14:textId="278AD79A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147DF6E1" w14:textId="3F74D79A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007FFBD3" w14:textId="48EC8F11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3639489C" w14:textId="4EA347E9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690A9B2C" w14:textId="56EFC58B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477A482D" w14:textId="392FC8A8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7931947E" w14:textId="7E1AA034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5E80E399" w14:textId="11A85667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02075D87" w14:textId="6F9BA8AE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41A31499" w14:textId="285A0607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20A60938" w14:textId="1CBC788C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0569461D" w14:textId="32B3834E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2BC106BA" w14:textId="272BDAAC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5870CECD" w14:textId="7ABA71E6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5DB0862E" w14:textId="581875D7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3D6D9EDC" w14:textId="31742B06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50A35B7F" w14:textId="25F9FA92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020E67F1" w14:textId="7DB6452A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54885A70" w14:textId="0E02671D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0D3A70A5" w14:textId="16002AC2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1F750C86" w14:textId="686E456C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696A2AC8" w14:textId="28F81FBC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51E64A69" w14:textId="0AC17331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4AF075F8" w14:textId="3BE2740C" w:rsidR="00B37A91" w:rsidRPr="00B37A91" w:rsidRDefault="00B37A91" w:rsidP="00B37A91">
      <w:pPr>
        <w:spacing w:after="0" w:line="240" w:lineRule="auto"/>
        <w:ind w:left="0" w:firstLine="0"/>
        <w:jc w:val="center"/>
        <w:rPr>
          <w:rFonts w:eastAsia="Times New Roman"/>
          <w:b/>
          <w:color w:val="auto"/>
          <w:szCs w:val="24"/>
          <w:lang w:eastAsia="en-US"/>
        </w:rPr>
      </w:pPr>
      <w:r w:rsidRPr="00B37A91">
        <w:rPr>
          <w:rFonts w:eastAsia="Times New Roman"/>
          <w:b/>
          <w:color w:val="auto"/>
          <w:szCs w:val="24"/>
          <w:lang w:eastAsia="en-US"/>
        </w:rPr>
        <w:lastRenderedPageBreak/>
        <w:t>Person Specification</w:t>
      </w:r>
    </w:p>
    <w:p w14:paraId="05EA8E01" w14:textId="77777777" w:rsidR="00B37A91" w:rsidRPr="00B37A91" w:rsidRDefault="00B37A91" w:rsidP="00B37A91">
      <w:pPr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2"/>
          <w:lang w:eastAsia="en-US"/>
        </w:rPr>
      </w:pPr>
    </w:p>
    <w:p w14:paraId="125666DA" w14:textId="77777777" w:rsidR="00B37A91" w:rsidRPr="00B37A91" w:rsidRDefault="00B37A91" w:rsidP="00B37A91">
      <w:pPr>
        <w:spacing w:after="120" w:line="240" w:lineRule="auto"/>
        <w:ind w:left="0" w:firstLine="0"/>
        <w:jc w:val="left"/>
        <w:rPr>
          <w:rFonts w:ascii="SassoonCRInfant" w:eastAsia="MS Mincho" w:hAnsi="SassoonCRInfant" w:cs="Times New Roman"/>
          <w:color w:val="auto"/>
          <w:sz w:val="20"/>
          <w:szCs w:val="24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176"/>
      </w:tblGrid>
      <w:tr w:rsidR="00B37A91" w:rsidRPr="00B37A91" w14:paraId="6FACCA77" w14:textId="77777777" w:rsidTr="00405BC7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17B46C4D" w14:textId="77777777" w:rsidR="00B37A91" w:rsidRPr="00B37A91" w:rsidRDefault="00B37A91" w:rsidP="00B37A91">
            <w:pPr>
              <w:suppressAutoHyphens/>
              <w:spacing w:after="0" w:line="240" w:lineRule="auto"/>
              <w:ind w:left="0" w:firstLine="0"/>
              <w:jc w:val="left"/>
              <w:rPr>
                <w:rFonts w:eastAsia="MS Mincho"/>
                <w:caps/>
                <w:color w:val="F8F8F8"/>
                <w:sz w:val="20"/>
                <w:szCs w:val="24"/>
                <w:lang w:eastAsia="en-US"/>
              </w:rPr>
            </w:pPr>
            <w:r w:rsidRPr="00B37A91">
              <w:rPr>
                <w:rFonts w:eastAsia="MS Mincho"/>
                <w:caps/>
                <w:color w:val="F8F8F8"/>
                <w:sz w:val="20"/>
                <w:szCs w:val="24"/>
                <w:lang w:eastAsia="en-US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7FAB74CD" w14:textId="77777777" w:rsidR="00B37A91" w:rsidRPr="00B37A91" w:rsidRDefault="00B37A91" w:rsidP="00B37A91">
            <w:pPr>
              <w:suppressAutoHyphens/>
              <w:spacing w:after="0" w:line="240" w:lineRule="auto"/>
              <w:ind w:left="0" w:firstLine="0"/>
              <w:jc w:val="left"/>
              <w:rPr>
                <w:rFonts w:eastAsia="MS Mincho"/>
                <w:caps/>
                <w:color w:val="F8F8F8"/>
                <w:sz w:val="20"/>
                <w:szCs w:val="24"/>
                <w:lang w:eastAsia="en-US"/>
              </w:rPr>
            </w:pPr>
            <w:r w:rsidRPr="00B37A91">
              <w:rPr>
                <w:rFonts w:eastAsia="MS Mincho"/>
                <w:caps/>
                <w:color w:val="F8F8F8"/>
                <w:sz w:val="20"/>
                <w:szCs w:val="24"/>
                <w:lang w:eastAsia="en-US"/>
              </w:rPr>
              <w:t>qualities</w:t>
            </w:r>
          </w:p>
        </w:tc>
      </w:tr>
      <w:tr w:rsidR="00B37A91" w:rsidRPr="00B37A91" w14:paraId="20F80E50" w14:textId="77777777" w:rsidTr="00405BC7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52E029F2" w14:textId="77777777" w:rsidR="00B37A91" w:rsidRPr="00B37A91" w:rsidRDefault="00B37A91" w:rsidP="00B37A91">
            <w:pPr>
              <w:keepLines/>
              <w:spacing w:after="60" w:line="240" w:lineRule="auto"/>
              <w:ind w:left="0" w:firstLine="0"/>
              <w:jc w:val="left"/>
              <w:textboxTightWrap w:val="allLines"/>
              <w:rPr>
                <w:rFonts w:eastAsia="MS Mincho"/>
                <w:b/>
                <w:color w:val="auto"/>
                <w:sz w:val="20"/>
                <w:szCs w:val="24"/>
                <w:lang w:eastAsia="en-US"/>
              </w:rPr>
            </w:pPr>
            <w:r w:rsidRPr="00B37A91">
              <w:rPr>
                <w:rFonts w:eastAsia="MS Mincho"/>
                <w:b/>
                <w:color w:val="auto"/>
                <w:sz w:val="20"/>
                <w:szCs w:val="24"/>
                <w:lang w:val="en-US" w:eastAsia="en-US"/>
              </w:rPr>
              <w:t xml:space="preserve">Qualifications </w:t>
            </w:r>
            <w:r w:rsidRPr="00B37A91">
              <w:rPr>
                <w:rFonts w:eastAsia="MS Mincho"/>
                <w:b/>
                <w:color w:val="auto"/>
                <w:sz w:val="20"/>
                <w:szCs w:val="24"/>
                <w:lang w:val="en-US" w:eastAsia="en-US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7CB60659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eastAsia="en-US"/>
              </w:rPr>
              <w:t>A willingness to participate in training related to the role.</w:t>
            </w:r>
          </w:p>
          <w:p w14:paraId="6E1E7193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eastAsia="en-US"/>
              </w:rPr>
              <w:t>Basic reading and writing skills to maintain records relating to incidents and first aid.</w:t>
            </w:r>
          </w:p>
        </w:tc>
      </w:tr>
      <w:tr w:rsidR="00B37A91" w:rsidRPr="00B37A91" w14:paraId="3395BFBB" w14:textId="77777777" w:rsidTr="00405BC7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6749DAEB" w14:textId="77777777" w:rsidR="00B37A91" w:rsidRPr="00B37A91" w:rsidRDefault="00B37A91" w:rsidP="00B37A91">
            <w:pPr>
              <w:keepLines/>
              <w:spacing w:after="60" w:line="240" w:lineRule="auto"/>
              <w:ind w:left="0" w:firstLine="0"/>
              <w:jc w:val="left"/>
              <w:textboxTightWrap w:val="allLines"/>
              <w:rPr>
                <w:rFonts w:eastAsia="MS Mincho"/>
                <w:b/>
                <w:color w:val="auto"/>
                <w:sz w:val="20"/>
                <w:szCs w:val="24"/>
                <w:lang w:eastAsia="en-US"/>
              </w:rPr>
            </w:pPr>
            <w:r w:rsidRPr="00B37A91">
              <w:rPr>
                <w:rFonts w:eastAsia="MS Mincho"/>
                <w:b/>
                <w:color w:val="auto"/>
                <w:sz w:val="20"/>
                <w:szCs w:val="24"/>
                <w:lang w:val="en-US" w:eastAsia="en-US"/>
              </w:rPr>
              <w:t>Experience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7604AA1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Experience of working with or volunteering with children</w:t>
            </w:r>
          </w:p>
          <w:p w14:paraId="641BD37C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eastAsia="en-US"/>
              </w:rPr>
              <w:t>Working as part of a team</w:t>
            </w:r>
          </w:p>
          <w:p w14:paraId="61940123" w14:textId="77777777" w:rsid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eastAsia="en-US"/>
              </w:rPr>
              <w:t>Basic first aid skills</w:t>
            </w:r>
          </w:p>
          <w:p w14:paraId="546BD7C4" w14:textId="77777777" w:rsidR="000E0A70" w:rsidRDefault="00151DC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MS Mincho"/>
                <w:color w:val="auto"/>
                <w:sz w:val="20"/>
                <w:szCs w:val="20"/>
                <w:lang w:eastAsia="en-US"/>
              </w:rPr>
              <w:t>Food Handling and Preparation Qualification</w:t>
            </w:r>
            <w:r w:rsidR="000E0A70">
              <w:rPr>
                <w:rFonts w:eastAsia="MS Mincho"/>
                <w:color w:val="auto"/>
                <w:sz w:val="20"/>
                <w:szCs w:val="20"/>
                <w:lang w:eastAsia="en-US"/>
              </w:rPr>
              <w:t xml:space="preserve"> or prepared to undertake appropriate</w:t>
            </w:r>
          </w:p>
          <w:p w14:paraId="1A8D2373" w14:textId="15EA3123" w:rsidR="00151DC1" w:rsidRPr="00B37A91" w:rsidRDefault="000E0A70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MS Mincho"/>
                <w:color w:val="auto"/>
                <w:sz w:val="20"/>
                <w:szCs w:val="20"/>
                <w:lang w:eastAsia="en-US"/>
              </w:rPr>
              <w:t xml:space="preserve"> training</w:t>
            </w:r>
          </w:p>
        </w:tc>
      </w:tr>
      <w:tr w:rsidR="00B37A91" w:rsidRPr="00B37A91" w14:paraId="4648D93F" w14:textId="77777777" w:rsidTr="00405BC7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12E93151" w14:textId="77777777" w:rsidR="00B37A91" w:rsidRPr="00B37A91" w:rsidRDefault="00B37A91" w:rsidP="00B37A91">
            <w:pPr>
              <w:keepLines/>
              <w:spacing w:after="60" w:line="240" w:lineRule="auto"/>
              <w:ind w:left="0" w:firstLine="0"/>
              <w:jc w:val="left"/>
              <w:textboxTightWrap w:val="allLines"/>
              <w:rPr>
                <w:rFonts w:eastAsia="MS Mincho"/>
                <w:b/>
                <w:color w:val="auto"/>
                <w:sz w:val="20"/>
                <w:szCs w:val="24"/>
                <w:lang w:eastAsia="en-US"/>
              </w:rPr>
            </w:pPr>
            <w:r w:rsidRPr="00B37A91">
              <w:rPr>
                <w:rFonts w:eastAsia="MS Mincho"/>
                <w:b/>
                <w:color w:val="auto"/>
                <w:sz w:val="20"/>
                <w:szCs w:val="24"/>
                <w:lang w:val="en-US" w:eastAsia="en-US"/>
              </w:rPr>
              <w:t>Skills and Abilities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715B5BD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A positive interest in working with children, and an ability to inspire them.</w:t>
            </w:r>
          </w:p>
          <w:p w14:paraId="36E9C7D0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eastAsia="en-US"/>
              </w:rPr>
              <w:t>Ability to promote positive play.</w:t>
            </w:r>
          </w:p>
          <w:p w14:paraId="41A33A39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Able to follow set policies, procedures and direction from line management and relay these to pupils.</w:t>
            </w:r>
          </w:p>
          <w:p w14:paraId="2DFD775F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Able to communicate effectively to receive and pass on information and instructions</w:t>
            </w: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ab/>
            </w:r>
          </w:p>
          <w:p w14:paraId="6FD9491B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Remain calm and controlled in the event of an emergency e.g. Fire.</w:t>
            </w:r>
          </w:p>
          <w:p w14:paraId="7DD68997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Work as a team to ensure the best outcomes for our pupils.</w:t>
            </w:r>
          </w:p>
          <w:p w14:paraId="2A695E91" w14:textId="61D05D80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 xml:space="preserve">To support children at </w:t>
            </w:r>
            <w:r w:rsidR="00051340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snack times</w:t>
            </w: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, developing and encouraging eating skills.</w:t>
            </w:r>
          </w:p>
          <w:p w14:paraId="275DAC21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Be able identify risks and possible hazards and take action to prevent these.</w:t>
            </w:r>
          </w:p>
          <w:p w14:paraId="4FA14474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Able to complete cleaning duties.</w:t>
            </w:r>
          </w:p>
          <w:p w14:paraId="78CC0781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eastAsia="en-US"/>
              </w:rPr>
              <w:t>To Safeguard and promote the welfare of children.</w:t>
            </w:r>
          </w:p>
        </w:tc>
      </w:tr>
      <w:tr w:rsidR="00B37A91" w:rsidRPr="00B37A91" w14:paraId="17CBD852" w14:textId="77777777" w:rsidTr="00405BC7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73C3299D" w14:textId="77777777" w:rsidR="00B37A91" w:rsidRPr="00B37A91" w:rsidRDefault="00B37A91" w:rsidP="00B37A91">
            <w:pPr>
              <w:keepLines/>
              <w:spacing w:after="60" w:line="240" w:lineRule="auto"/>
              <w:ind w:left="0" w:firstLine="0"/>
              <w:jc w:val="left"/>
              <w:textboxTightWrap w:val="allLines"/>
              <w:rPr>
                <w:rFonts w:eastAsia="MS Mincho"/>
                <w:b/>
                <w:color w:val="auto"/>
                <w:sz w:val="20"/>
                <w:szCs w:val="24"/>
                <w:lang w:val="en-US" w:eastAsia="en-US"/>
              </w:rPr>
            </w:pPr>
            <w:r w:rsidRPr="00B37A91">
              <w:rPr>
                <w:rFonts w:eastAsia="MS Mincho"/>
                <w:b/>
                <w:color w:val="auto"/>
                <w:sz w:val="20"/>
                <w:szCs w:val="24"/>
                <w:lang w:val="en-US" w:eastAsia="en-US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657EC7A0" w14:textId="77777777" w:rsid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Has high expectations and personal integrity with the ability to promote and sustain the</w:t>
            </w:r>
          </w:p>
          <w:p w14:paraId="2120632C" w14:textId="4BBD2675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 xml:space="preserve">values, culture and Catholic ethos of the school </w:t>
            </w:r>
          </w:p>
          <w:p w14:paraId="728961A1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>Enjoy working with children</w:t>
            </w:r>
          </w:p>
          <w:p w14:paraId="1B7344BE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  <w:t xml:space="preserve">Compassionate nature </w:t>
            </w:r>
          </w:p>
          <w:p w14:paraId="3020EC30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eastAsia="en-US"/>
              </w:rPr>
            </w:pPr>
            <w:r w:rsidRPr="00B37A91">
              <w:rPr>
                <w:rFonts w:eastAsia="MS Mincho"/>
                <w:color w:val="auto"/>
                <w:sz w:val="20"/>
                <w:szCs w:val="20"/>
                <w:lang w:eastAsia="en-US"/>
              </w:rPr>
              <w:t>Punctual and good attender, ability to be flexible with working times.</w:t>
            </w:r>
          </w:p>
          <w:p w14:paraId="7A11CBFE" w14:textId="77777777" w:rsidR="00B37A91" w:rsidRPr="00B37A91" w:rsidRDefault="00B37A91" w:rsidP="00B37A91">
            <w:pPr>
              <w:spacing w:after="60" w:line="240" w:lineRule="auto"/>
              <w:ind w:left="340" w:hanging="170"/>
              <w:jc w:val="left"/>
              <w:rPr>
                <w:rFonts w:eastAsia="MS Mincho"/>
                <w:color w:val="auto"/>
                <w:sz w:val="20"/>
                <w:szCs w:val="20"/>
                <w:lang w:val="en-US" w:eastAsia="en-US"/>
              </w:rPr>
            </w:pPr>
          </w:p>
        </w:tc>
      </w:tr>
    </w:tbl>
    <w:p w14:paraId="3A6CD87F" w14:textId="7CBA54BA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1351668C" w14:textId="34D7CFD1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564C5F4A" w14:textId="77777777" w:rsidR="00B37A91" w:rsidRDefault="00B37A91">
      <w:pPr>
        <w:tabs>
          <w:tab w:val="center" w:pos="1421"/>
          <w:tab w:val="center" w:pos="3004"/>
        </w:tabs>
        <w:ind w:left="-15" w:firstLine="0"/>
        <w:jc w:val="left"/>
      </w:pPr>
    </w:p>
    <w:p w14:paraId="0CDE7A63" w14:textId="77777777" w:rsidR="00A74745" w:rsidRDefault="00B37A9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E09D8BE" w14:textId="77777777" w:rsidR="00A74745" w:rsidRDefault="00B37A9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br w:type="page"/>
      </w:r>
    </w:p>
    <w:p w14:paraId="6ACCD460" w14:textId="77777777" w:rsidR="00A74745" w:rsidRDefault="00B37A91">
      <w:pPr>
        <w:spacing w:after="327" w:line="259" w:lineRule="auto"/>
        <w:ind w:left="0" w:firstLine="0"/>
        <w:jc w:val="left"/>
      </w:pPr>
      <w:r>
        <w:lastRenderedPageBreak/>
        <w:t xml:space="preserve"> </w:t>
      </w:r>
    </w:p>
    <w:p w14:paraId="4EFC6188" w14:textId="77777777" w:rsidR="00A74745" w:rsidRDefault="00B37A91">
      <w:pPr>
        <w:pStyle w:val="Heading1"/>
        <w:tabs>
          <w:tab w:val="right" w:pos="10757"/>
        </w:tabs>
        <w:ind w:left="-15" w:firstLine="0"/>
      </w:pPr>
      <w:r>
        <w:rPr>
          <w:rFonts w:ascii="Calibri" w:eastAsia="Calibri" w:hAnsi="Calibri" w:cs="Calibri"/>
          <w:b w:val="0"/>
          <w:sz w:val="48"/>
        </w:rPr>
        <w:t>1234567</w:t>
      </w:r>
      <w:r>
        <w:rPr>
          <w:b w:val="0"/>
          <w:sz w:val="48"/>
        </w:rPr>
        <w:t xml:space="preserve"> </w:t>
      </w:r>
      <w:r>
        <w:rPr>
          <w:b w:val="0"/>
          <w:sz w:val="48"/>
        </w:rPr>
        <w:tab/>
      </w:r>
      <w:r>
        <w:t xml:space="preserve">Person Specification </w:t>
      </w:r>
    </w:p>
    <w:p w14:paraId="43368595" w14:textId="77777777" w:rsidR="00A74745" w:rsidRDefault="00B37A9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910" w:type="dxa"/>
        <w:tblInd w:w="-108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2086"/>
        <w:gridCol w:w="4340"/>
        <w:gridCol w:w="1891"/>
        <w:gridCol w:w="2593"/>
      </w:tblGrid>
      <w:tr w:rsidR="00A74745" w14:paraId="37B225E0" w14:textId="77777777">
        <w:trPr>
          <w:trHeight w:val="62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DAF838A" w14:textId="77777777" w:rsidR="00A74745" w:rsidRDefault="00B37A91">
            <w:pPr>
              <w:spacing w:after="60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15619E0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Job Title: 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2B90ED" w14:textId="77777777" w:rsidR="00A74745" w:rsidRDefault="00B37A91">
            <w:pPr>
              <w:spacing w:after="60" w:line="259" w:lineRule="auto"/>
              <w:ind w:left="19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56392F7" w14:textId="77777777" w:rsidR="00A74745" w:rsidRDefault="00B37A91">
            <w:pPr>
              <w:spacing w:after="0" w:line="259" w:lineRule="auto"/>
              <w:ind w:left="19" w:firstLine="0"/>
              <w:jc w:val="left"/>
            </w:pPr>
            <w:r>
              <w:t xml:space="preserve">Play Worker (Out of School Club) 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09D06B" w14:textId="77777777" w:rsidR="00A74745" w:rsidRDefault="00B37A91">
            <w:pPr>
              <w:spacing w:after="6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B8D65AD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Job Number: </w:t>
            </w:r>
          </w:p>
        </w:tc>
        <w:tc>
          <w:tcPr>
            <w:tcW w:w="25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A82584B" w14:textId="77777777" w:rsidR="00A74745" w:rsidRDefault="00B37A91">
            <w:pPr>
              <w:spacing w:after="6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58202CD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L3026D </w:t>
            </w:r>
          </w:p>
        </w:tc>
      </w:tr>
      <w:tr w:rsidR="00A74745" w14:paraId="76EB480F" w14:textId="77777777">
        <w:trPr>
          <w:trHeight w:val="576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863CD1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Directorate: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F55C7" w14:textId="77777777" w:rsidR="00A74745" w:rsidRDefault="00B37A91">
            <w:pPr>
              <w:spacing w:after="0" w:line="259" w:lineRule="auto"/>
              <w:ind w:left="19" w:firstLine="0"/>
              <w:jc w:val="left"/>
            </w:pPr>
            <w:r>
              <w:t xml:space="preserve">Children, Learning and Young People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A8125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Post Number: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4937B7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74745" w14:paraId="78888189" w14:textId="77777777">
        <w:trPr>
          <w:trHeight w:val="1303"/>
        </w:trPr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386CD2" w14:textId="77777777" w:rsidR="00A74745" w:rsidRDefault="00B37A91">
            <w:pPr>
              <w:spacing w:after="278" w:line="259" w:lineRule="auto"/>
              <w:ind w:left="108" w:firstLine="0"/>
              <w:jc w:val="left"/>
            </w:pPr>
            <w:r>
              <w:rPr>
                <w:b/>
              </w:rPr>
              <w:t xml:space="preserve">Service: </w:t>
            </w:r>
          </w:p>
          <w:p w14:paraId="7EB39A6A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Location: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37C473" w14:textId="77777777" w:rsidR="00A74745" w:rsidRDefault="00B37A91">
            <w:pPr>
              <w:spacing w:after="0" w:line="259" w:lineRule="auto"/>
              <w:ind w:left="19" w:firstLine="0"/>
              <w:jc w:val="left"/>
            </w:pPr>
            <w:r>
              <w:t xml:space="preserve">Services for Schools / Out of School </w:t>
            </w:r>
          </w:p>
          <w:p w14:paraId="35785801" w14:textId="77777777" w:rsidR="00A74745" w:rsidRDefault="00B37A91">
            <w:pPr>
              <w:spacing w:after="2" w:line="259" w:lineRule="auto"/>
              <w:ind w:left="19" w:firstLine="0"/>
              <w:jc w:val="left"/>
            </w:pPr>
            <w:r>
              <w:t xml:space="preserve">Club </w:t>
            </w:r>
          </w:p>
          <w:p w14:paraId="64D4EB3D" w14:textId="77777777" w:rsidR="00A74745" w:rsidRDefault="00B37A91">
            <w:pPr>
              <w:spacing w:after="0" w:line="259" w:lineRule="auto"/>
              <w:ind w:left="19" w:firstLine="0"/>
              <w:jc w:val="left"/>
            </w:pPr>
            <w: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516AEF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Grade: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0429D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Grade 2 </w:t>
            </w:r>
          </w:p>
        </w:tc>
      </w:tr>
    </w:tbl>
    <w:p w14:paraId="27DE5251" w14:textId="77777777" w:rsidR="00A74745" w:rsidRDefault="00B37A9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910" w:type="dxa"/>
        <w:tblInd w:w="-108" w:type="dxa"/>
        <w:tblCellMar>
          <w:top w:w="9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6822"/>
        <w:gridCol w:w="2110"/>
      </w:tblGrid>
      <w:tr w:rsidR="00A74745" w14:paraId="2F4C1283" w14:textId="77777777">
        <w:trPr>
          <w:trHeight w:val="73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B67C" w14:textId="77777777" w:rsidR="00A74745" w:rsidRDefault="00B37A91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Area 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6A58" w14:textId="77777777" w:rsidR="00A74745" w:rsidRDefault="00B37A91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Description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8DC1" w14:textId="77777777" w:rsidR="00A74745" w:rsidRDefault="00B37A9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Criteria will be measured by: </w:t>
            </w:r>
          </w:p>
        </w:tc>
      </w:tr>
    </w:tbl>
    <w:p w14:paraId="146EE690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910" w:type="dxa"/>
        <w:tblInd w:w="-108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1978"/>
        <w:gridCol w:w="468"/>
        <w:gridCol w:w="6354"/>
        <w:gridCol w:w="2110"/>
      </w:tblGrid>
      <w:tr w:rsidR="00A74745" w14:paraId="58978047" w14:textId="77777777">
        <w:trPr>
          <w:trHeight w:val="31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FD3E9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Knowledge: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1C19B4A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6F3349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Understanding of good quality childcare.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F435A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30105D59" w14:textId="77777777">
        <w:trPr>
          <w:trHeight w:val="571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1008E" w14:textId="77777777" w:rsidR="00A74745" w:rsidRDefault="00A747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1F1C7B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946CCE" w14:textId="77777777" w:rsidR="00A74745" w:rsidRDefault="00B37A91">
            <w:pPr>
              <w:spacing w:after="0" w:line="259" w:lineRule="auto"/>
              <w:ind w:left="0" w:firstLine="0"/>
            </w:pPr>
            <w:r>
              <w:t xml:space="preserve">Knowledge of how children play and its relevance to their child development.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EF7A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27C48352" w14:textId="77777777">
        <w:trPr>
          <w:trHeight w:val="844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9ED5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72B318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4D51B3" w14:textId="77777777" w:rsidR="00A74745" w:rsidRDefault="00B37A91">
            <w:pPr>
              <w:spacing w:after="0" w:line="259" w:lineRule="auto"/>
              <w:ind w:left="0" w:right="64" w:firstLine="0"/>
            </w:pPr>
            <w:r>
              <w:t xml:space="preserve">Some knowledge of a range of activities to promote social/emotional and intellectual development of school aged children.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3F96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3C20381E" w14:textId="77777777">
        <w:trPr>
          <w:trHeight w:val="569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EA786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9D90A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2B45A" w14:textId="77777777" w:rsidR="00A74745" w:rsidRDefault="00B37A91">
            <w:pPr>
              <w:spacing w:after="0" w:line="259" w:lineRule="auto"/>
              <w:ind w:left="0" w:firstLine="0"/>
            </w:pPr>
            <w:r>
              <w:t xml:space="preserve">Knowledge of suitable activities and play opportunities related to a child's age, abilities and needs.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DB331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5975007D" w14:textId="77777777">
        <w:trPr>
          <w:trHeight w:val="569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59E28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613468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244561" w14:textId="77777777" w:rsidR="00A74745" w:rsidRDefault="00B37A91">
            <w:pPr>
              <w:spacing w:after="0" w:line="259" w:lineRule="auto"/>
              <w:ind w:left="0" w:firstLine="0"/>
            </w:pPr>
            <w:r>
              <w:t xml:space="preserve">A commitment to and understanding of equal opportunities issues and their application to childcare.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6A501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54DD2CF3" w14:textId="77777777">
        <w:trPr>
          <w:trHeight w:val="293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08F2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A1B466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927B0E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Understanding of the Children's Act and Guidelines.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7A54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79692F56" w14:textId="77777777">
        <w:trPr>
          <w:trHeight w:val="292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24609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15A65B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BB7CB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Awareness of Child Protection.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6AC35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5B03DD15" w14:textId="77777777">
        <w:trPr>
          <w:trHeight w:val="293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9FE63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B0F773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11EEAA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Some knowledge of relevant health and Safety issues.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DBB37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1A7F3DB2" w14:textId="77777777">
        <w:trPr>
          <w:trHeight w:val="577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6000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0680A3AA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136510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  <w:p w14:paraId="5318C20C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D918C7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Understanding of the boundaries of confidentiality. </w:t>
            </w:r>
          </w:p>
          <w:p w14:paraId="5E988300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88D2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761B906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1E6EA8C3" w14:textId="77777777" w:rsidR="00A74745" w:rsidRDefault="00B37A9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910" w:type="dxa"/>
        <w:tblInd w:w="-108" w:type="dxa"/>
        <w:tblCellMar>
          <w:bottom w:w="11" w:type="dxa"/>
          <w:right w:w="41" w:type="dxa"/>
        </w:tblCellMar>
        <w:tblLook w:val="04A0" w:firstRow="1" w:lastRow="0" w:firstColumn="1" w:lastColumn="0" w:noHBand="0" w:noVBand="1"/>
      </w:tblPr>
      <w:tblGrid>
        <w:gridCol w:w="1978"/>
        <w:gridCol w:w="468"/>
        <w:gridCol w:w="6354"/>
        <w:gridCol w:w="2110"/>
      </w:tblGrid>
      <w:tr w:rsidR="00A74745" w14:paraId="7573E0AB" w14:textId="77777777">
        <w:trPr>
          <w:trHeight w:val="11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D052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Skills and Abilities: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3CC5C00" w14:textId="77777777" w:rsidR="00A74745" w:rsidRDefault="00B37A91">
            <w:pPr>
              <w:spacing w:after="0" w:line="259" w:lineRule="auto"/>
              <w:ind w:left="108" w:right="31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F23EDE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Able to provide safe and creative play. </w:t>
            </w:r>
          </w:p>
          <w:p w14:paraId="7562C6CD" w14:textId="77777777" w:rsidR="00A74745" w:rsidRDefault="00B37A91">
            <w:pPr>
              <w:spacing w:after="0" w:line="259" w:lineRule="auto"/>
              <w:ind w:left="0" w:right="72" w:firstLine="0"/>
            </w:pPr>
            <w:r>
              <w:t xml:space="preserve">Sensitive to the needs of all children, recognising particular needs with regard to gender, ethnic origin and disability.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1A5EC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47F74DE3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1C3CF59E" w14:textId="77777777">
        <w:trPr>
          <w:trHeight w:val="568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EECD7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50E387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35696A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Capable of motivating children and developing their </w:t>
            </w:r>
            <w:proofErr w:type="spellStart"/>
            <w:r>
              <w:t>selfconfidence</w:t>
            </w:r>
            <w:proofErr w:type="spellEnd"/>
            <w:r>
              <w:t xml:space="preserve">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9EA4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1E54AC65" w14:textId="77777777">
        <w:trPr>
          <w:trHeight w:val="569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769B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907277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843444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Able to provide stimulating activities for school age children.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60A4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21233FE1" w14:textId="77777777">
        <w:trPr>
          <w:trHeight w:val="569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6626E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DAD13B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9991E9" w14:textId="77777777" w:rsidR="00A74745" w:rsidRDefault="00B37A91">
            <w:pPr>
              <w:spacing w:after="0" w:line="259" w:lineRule="auto"/>
              <w:ind w:left="0" w:firstLine="0"/>
            </w:pPr>
            <w:r>
              <w:t xml:space="preserve">Assist children in new development, intellectually, socially, physically and emotionally.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F6A71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34594989" w14:textId="77777777">
        <w:trPr>
          <w:trHeight w:val="849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65182" w14:textId="77777777" w:rsidR="00A74745" w:rsidRDefault="00B37A91">
            <w:pPr>
              <w:spacing w:after="129" w:line="259" w:lineRule="auto"/>
              <w:ind w:left="108" w:firstLine="0"/>
              <w:jc w:val="left"/>
            </w:pPr>
            <w:r>
              <w:t xml:space="preserve"> </w:t>
            </w:r>
          </w:p>
          <w:p w14:paraId="6A81DFF6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79C440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A8399" w14:textId="77777777" w:rsidR="00A74745" w:rsidRDefault="00B37A91">
            <w:pPr>
              <w:spacing w:after="40" w:line="240" w:lineRule="auto"/>
              <w:ind w:left="0" w:firstLine="0"/>
              <w:jc w:val="left"/>
            </w:pPr>
            <w:r>
              <w:t xml:space="preserve">Able to provide care and comfort to children, ensuring they feel secure. </w:t>
            </w:r>
          </w:p>
          <w:p w14:paraId="2E474ED6" w14:textId="77777777" w:rsidR="00A74745" w:rsidRDefault="00B37A91">
            <w:pPr>
              <w:spacing w:after="0" w:line="259" w:lineRule="auto"/>
              <w:ind w:left="0" w:right="66" w:firstLine="0"/>
              <w:jc w:val="right"/>
            </w:pPr>
            <w:proofErr w:type="spellStart"/>
            <w:r>
              <w:t>Cont</w:t>
            </w:r>
            <w:proofErr w:type="spellEnd"/>
            <w:r>
              <w:t>/</w:t>
            </w:r>
            <w:proofErr w:type="gramStart"/>
            <w:r>
              <w:t>…..</w:t>
            </w:r>
            <w:proofErr w:type="gramEnd"/>
            <w:r>
              <w:t xml:space="preserve">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41CF" w14:textId="77777777" w:rsidR="00A74745" w:rsidRDefault="00B37A91">
            <w:pPr>
              <w:spacing w:after="271" w:line="259" w:lineRule="auto"/>
              <w:ind w:left="108" w:firstLine="0"/>
              <w:jc w:val="left"/>
            </w:pPr>
            <w:r>
              <w:t xml:space="preserve"> </w:t>
            </w:r>
          </w:p>
          <w:p w14:paraId="51F16269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6066E795" w14:textId="77777777" w:rsidR="00A74745" w:rsidRDefault="00B37A9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6CF1EA9" w14:textId="77777777" w:rsidR="00A74745" w:rsidRDefault="00B37A9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2D829F0" w14:textId="77777777" w:rsidR="00A74745" w:rsidRDefault="00B37A9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910" w:type="dxa"/>
        <w:tblInd w:w="-108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1978"/>
        <w:gridCol w:w="468"/>
        <w:gridCol w:w="6354"/>
        <w:gridCol w:w="2110"/>
      </w:tblGrid>
      <w:tr w:rsidR="00A74745" w14:paraId="2E4917E8" w14:textId="77777777">
        <w:trPr>
          <w:trHeight w:val="86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DAF49" w14:textId="77777777" w:rsidR="00A74745" w:rsidRDefault="00B37A91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Skills and Abilities: </w:t>
            </w:r>
          </w:p>
          <w:p w14:paraId="52CA47DA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(Continued)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5336936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580F7E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Able to communicate effectively at all levels and when receiving information from and explaining information to others.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70435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12E66529" w14:textId="77777777">
        <w:trPr>
          <w:trHeight w:val="293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6F107" w14:textId="77777777" w:rsidR="00A74745" w:rsidRDefault="00A747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F979E8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C65D05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Ability to handle situations calmly and effectively.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B7B50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3A8D59BF" w14:textId="77777777">
        <w:trPr>
          <w:trHeight w:val="293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3991B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D57807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6A6880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Able to work within a team or on own initiative.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7ED09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25CB8BE7" w14:textId="77777777">
        <w:trPr>
          <w:trHeight w:val="292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8C84E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E942F5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BA9D0D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Able to follow instructions and accept guidance.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7D2B7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12F75D71" w14:textId="77777777">
        <w:trPr>
          <w:trHeight w:val="292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2D318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28FFB6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E6A13E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Capable of using judgement and common sense.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47CDF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5CF9CF2E" w14:textId="77777777">
        <w:trPr>
          <w:trHeight w:val="844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8772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8F77AB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EEC1EC" w14:textId="77777777" w:rsidR="00A74745" w:rsidRDefault="00B37A91">
            <w:pPr>
              <w:spacing w:after="0" w:line="259" w:lineRule="auto"/>
              <w:ind w:left="0" w:right="65" w:firstLine="0"/>
            </w:pPr>
            <w:r>
              <w:t xml:space="preserve">Sufficiently literate to be able to read to children, keep short records and write short reports, as requested by the Play Leader.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25CAA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2288B97E" w14:textId="77777777">
        <w:trPr>
          <w:trHeight w:val="569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E076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BFDA22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2015CD" w14:textId="77777777" w:rsidR="00A74745" w:rsidRDefault="00B37A91">
            <w:pPr>
              <w:spacing w:after="0" w:line="259" w:lineRule="auto"/>
              <w:ind w:left="0" w:firstLine="0"/>
            </w:pPr>
            <w:r>
              <w:t xml:space="preserve">Ability and willingness to undertake tasks such as toilet accidents and cleaning away materials.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1564F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4ACD4767" w14:textId="77777777">
        <w:trPr>
          <w:trHeight w:val="293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0D15E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ACF5A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585D08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Able to learn and change practice in appropriate ways.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5EE8C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275C10D7" w14:textId="77777777">
        <w:trPr>
          <w:trHeight w:val="292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90C6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9D273A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F6C02D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Willing to undertake further training.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74B9A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7B366ADA" w14:textId="77777777">
        <w:trPr>
          <w:trHeight w:val="568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EBCEF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A2D278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7147E5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Ability to undertake patterns of work as determined by the school.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FF13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336E1B38" w14:textId="77777777">
        <w:trPr>
          <w:trHeight w:val="573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2826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41473CDB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F66B8F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  <w:p w14:paraId="5C892A29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233F3D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Punctual and able to fulfil duties in a responsible manner.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C08F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5010E6AB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2216F8CE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910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468"/>
        <w:gridCol w:w="6354"/>
        <w:gridCol w:w="2110"/>
      </w:tblGrid>
      <w:tr w:rsidR="00A74745" w14:paraId="52AC96F7" w14:textId="77777777">
        <w:trPr>
          <w:trHeight w:val="31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3B8EC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Experience:</w:t>
            </w: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4EA178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94FE5E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Working with school aged children.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F26B3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7FF4BE71" w14:textId="77777777">
        <w:trPr>
          <w:trHeight w:val="292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857D3" w14:textId="77777777" w:rsidR="00A74745" w:rsidRDefault="00A747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BE082E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4C8DF9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Working with other professionals.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F6B50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7E503515" w14:textId="77777777">
        <w:trPr>
          <w:trHeight w:val="292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AE1D8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F711C8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71F84D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Providing support for parents.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F8939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0F115958" w14:textId="77777777">
        <w:trPr>
          <w:trHeight w:val="572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5D9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43413AF5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7FAA90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  <w:p w14:paraId="14BF1CD3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C17B36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Basic administration.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6EB4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4CC3D00D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279D378C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910" w:type="dxa"/>
        <w:tblInd w:w="-108" w:type="dxa"/>
        <w:tblCellMar>
          <w:bottom w:w="12" w:type="dxa"/>
          <w:right w:w="48" w:type="dxa"/>
        </w:tblCellMar>
        <w:tblLook w:val="04A0" w:firstRow="1" w:lastRow="0" w:firstColumn="1" w:lastColumn="0" w:noHBand="0" w:noVBand="1"/>
      </w:tblPr>
      <w:tblGrid>
        <w:gridCol w:w="1978"/>
        <w:gridCol w:w="468"/>
        <w:gridCol w:w="6354"/>
        <w:gridCol w:w="2110"/>
      </w:tblGrid>
      <w:tr w:rsidR="00A74745" w14:paraId="6A0DCBAA" w14:textId="77777777">
        <w:trPr>
          <w:trHeight w:val="8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8C0A3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Educational:</w:t>
            </w: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EB311B2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BAA365" w14:textId="77777777" w:rsidR="00A74745" w:rsidRDefault="00B37A91">
            <w:pPr>
              <w:spacing w:after="0" w:line="259" w:lineRule="auto"/>
              <w:ind w:left="0" w:right="64" w:firstLine="0"/>
            </w:pPr>
            <w:r>
              <w:t xml:space="preserve">NVQ in Play work or Early years (ideally working towards an NVQ Level 2) or will give commitment to work towards obtaining such qualifications.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B2957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A74745" w14:paraId="648ED873" w14:textId="77777777">
        <w:trPr>
          <w:trHeight w:val="849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B2987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84E1AF" w14:textId="77777777" w:rsidR="00A74745" w:rsidRDefault="00B37A91">
            <w:pPr>
              <w:spacing w:after="208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  <w:p w14:paraId="48D2AE8C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EFEA2" w14:textId="77777777" w:rsidR="00A74745" w:rsidRDefault="00B37A91">
            <w:pPr>
              <w:spacing w:after="0" w:line="259" w:lineRule="auto"/>
              <w:ind w:left="0" w:firstLine="0"/>
            </w:pPr>
            <w:r>
              <w:t xml:space="preserve">A current First Aid certificate or willing to undertake training for this qualification.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7B86" w14:textId="77777777" w:rsidR="00A74745" w:rsidRDefault="00B37A91">
            <w:pPr>
              <w:spacing w:after="271" w:line="259" w:lineRule="auto"/>
              <w:ind w:left="108" w:firstLine="0"/>
              <w:jc w:val="left"/>
            </w:pPr>
            <w:r>
              <w:t xml:space="preserve"> </w:t>
            </w:r>
          </w:p>
          <w:p w14:paraId="61BE8205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57129D6D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910" w:type="dxa"/>
        <w:tblInd w:w="-108" w:type="dxa"/>
        <w:tblCellMar>
          <w:top w:w="13" w:type="dxa"/>
          <w:right w:w="48" w:type="dxa"/>
        </w:tblCellMar>
        <w:tblLook w:val="04A0" w:firstRow="1" w:lastRow="0" w:firstColumn="1" w:lastColumn="0" w:noHBand="0" w:noVBand="1"/>
      </w:tblPr>
      <w:tblGrid>
        <w:gridCol w:w="1978"/>
        <w:gridCol w:w="468"/>
        <w:gridCol w:w="6354"/>
        <w:gridCol w:w="2110"/>
      </w:tblGrid>
      <w:tr w:rsidR="00A74745" w14:paraId="5F89C3DF" w14:textId="77777777">
        <w:trPr>
          <w:trHeight w:val="114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3CC9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Special </w:t>
            </w:r>
          </w:p>
          <w:p w14:paraId="08DEAADD" w14:textId="77777777" w:rsidR="00A74745" w:rsidRDefault="00B37A91">
            <w:pPr>
              <w:spacing w:after="0" w:line="259" w:lineRule="auto"/>
              <w:ind w:left="108" w:firstLine="0"/>
            </w:pPr>
            <w:r>
              <w:rPr>
                <w:b/>
              </w:rPr>
              <w:t>Requirements:</w:t>
            </w: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D8A78" w14:textId="77777777" w:rsidR="00A74745" w:rsidRDefault="00B37A91">
            <w:pPr>
              <w:spacing w:after="446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  <w:p w14:paraId="76C60FEC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5DC8B2" w14:textId="77777777" w:rsidR="00A74745" w:rsidRDefault="00B37A91">
            <w:pPr>
              <w:spacing w:after="0" w:line="259" w:lineRule="auto"/>
              <w:ind w:left="0" w:firstLine="0"/>
              <w:jc w:val="left"/>
            </w:pPr>
            <w:r>
              <w:t xml:space="preserve">This post is exempt from the provisions of the Rehabilitation of Offenders Act 1974.  A Criminal Record Disclosure will be required prior to appointment.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2729" w14:textId="77777777" w:rsidR="00A74745" w:rsidRDefault="00B37A91">
            <w:pPr>
              <w:spacing w:after="547" w:line="259" w:lineRule="auto"/>
              <w:ind w:left="108" w:firstLine="0"/>
              <w:jc w:val="left"/>
            </w:pPr>
            <w:r>
              <w:t xml:space="preserve"> </w:t>
            </w:r>
          </w:p>
          <w:p w14:paraId="32902936" w14:textId="77777777" w:rsidR="00A74745" w:rsidRDefault="00B37A9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432C3840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1276BADB" w14:textId="77777777" w:rsidR="00A74745" w:rsidRDefault="00B37A91">
      <w:pPr>
        <w:spacing w:after="0" w:line="259" w:lineRule="auto"/>
        <w:ind w:left="0" w:firstLine="0"/>
        <w:jc w:val="left"/>
      </w:pPr>
      <w:r>
        <w:t xml:space="preserve"> </w:t>
      </w:r>
    </w:p>
    <w:p w14:paraId="6FEB2199" w14:textId="77777777" w:rsidR="00A74745" w:rsidRDefault="00B37A91">
      <w:pPr>
        <w:tabs>
          <w:tab w:val="center" w:pos="3004"/>
        </w:tabs>
        <w:spacing w:after="0" w:line="259" w:lineRule="auto"/>
        <w:ind w:left="-15" w:firstLine="0"/>
        <w:jc w:val="left"/>
      </w:pPr>
      <w:r>
        <w:rPr>
          <w:b/>
        </w:rPr>
        <w:t>Date Reviewed:</w:t>
      </w:r>
      <w:r>
        <w:t xml:space="preserve"> </w:t>
      </w:r>
      <w:r>
        <w:tab/>
        <w:t xml:space="preserve">December 2024 </w:t>
      </w:r>
    </w:p>
    <w:p w14:paraId="2A74D3B5" w14:textId="77777777" w:rsidR="00A74745" w:rsidRDefault="00B37A9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EEA9A99" w14:textId="77777777" w:rsidR="00A74745" w:rsidRDefault="00B37A91">
      <w:pPr>
        <w:tabs>
          <w:tab w:val="center" w:pos="1440"/>
          <w:tab w:val="center" w:pos="3004"/>
        </w:tabs>
        <w:ind w:left="-15" w:firstLine="0"/>
        <w:jc w:val="left"/>
      </w:pPr>
      <w:r>
        <w:rPr>
          <w:b/>
        </w:rPr>
        <w:t>Updated:</w:t>
      </w:r>
      <w:r>
        <w:t xml:space="preserve"> </w:t>
      </w:r>
      <w:r>
        <w:tab/>
        <w:t xml:space="preserve"> </w:t>
      </w:r>
      <w:r>
        <w:tab/>
        <w:t xml:space="preserve">December 2024 </w:t>
      </w:r>
    </w:p>
    <w:p w14:paraId="6939C33C" w14:textId="77777777" w:rsidR="00A74745" w:rsidRDefault="00B37A91">
      <w:pPr>
        <w:spacing w:after="2051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803C4F6" w14:textId="77777777" w:rsidR="00A74745" w:rsidRDefault="00B37A91">
      <w:pPr>
        <w:spacing w:after="6" w:line="259" w:lineRule="auto"/>
        <w:ind w:left="-10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A368465" wp14:editId="5881F03B">
                <wp:extent cx="6871335" cy="6097"/>
                <wp:effectExtent l="0" t="0" r="0" b="0"/>
                <wp:docPr id="10300" name="Group 10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335" cy="6097"/>
                          <a:chOff x="0" y="0"/>
                          <a:chExt cx="6871335" cy="6097"/>
                        </a:xfrm>
                      </wpg:grpSpPr>
                      <wps:wsp>
                        <wps:cNvPr id="11018" name="Shape 11018"/>
                        <wps:cNvSpPr/>
                        <wps:spPr>
                          <a:xfrm>
                            <a:off x="0" y="0"/>
                            <a:ext cx="46414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69" h="9144">
                                <a:moveTo>
                                  <a:pt x="0" y="0"/>
                                </a:moveTo>
                                <a:lnTo>
                                  <a:pt x="4641469" y="0"/>
                                </a:lnTo>
                                <a:lnTo>
                                  <a:pt x="46414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9" name="Shape 11019"/>
                        <wps:cNvSpPr/>
                        <wps:spPr>
                          <a:xfrm>
                            <a:off x="46414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0" name="Shape 11020"/>
                        <wps:cNvSpPr/>
                        <wps:spPr>
                          <a:xfrm>
                            <a:off x="4647565" y="0"/>
                            <a:ext cx="22237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770" h="9144">
                                <a:moveTo>
                                  <a:pt x="0" y="0"/>
                                </a:moveTo>
                                <a:lnTo>
                                  <a:pt x="2223770" y="0"/>
                                </a:lnTo>
                                <a:lnTo>
                                  <a:pt x="22237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75467" id="Group 10300" o:spid="_x0000_s1026" style="width:541.05pt;height:.5pt;mso-position-horizontal-relative:char;mso-position-vertical-relative:line" coordsize="687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">
                <v:shape id="Shape 11018" o:spid="_x0000_s1027" style="position:absolute;width:46414;height:91;visibility:visible;mso-wrap-style:square;v-text-anchor:top" coordsize="46414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" path="m,l4641469,r,9144l,9144,,e" fillcolor="black" stroked="f" strokeweight="0">
                  <v:stroke miterlimit="83231f" joinstyle="miter"/>
                  <v:path arrowok="t" textboxrect="0,0,4641469,9144"/>
                </v:shape>
                <v:shape id="Shape 11019" o:spid="_x0000_s1028" style="position:absolute;left:4641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020" o:spid="_x0000_s1029" style="position:absolute;left:46475;width:22238;height:91;visibility:visible;mso-wrap-style:square;v-text-anchor:top" coordsize="22237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" path="m,l2223770,r,9144l,9144,,e" fillcolor="black" stroked="f" strokeweight="0">
                  <v:stroke miterlimit="83231f" joinstyle="miter"/>
                  <v:path arrowok="t" textboxrect="0,0,2223770,9144"/>
                </v:shape>
                <w10:anchorlock/>
              </v:group>
            </w:pict>
          </mc:Fallback>
        </mc:AlternateContent>
      </w:r>
    </w:p>
    <w:p w14:paraId="73A80E58" w14:textId="77777777" w:rsidR="00A74745" w:rsidRDefault="00B37A91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13B4546" w14:textId="77777777" w:rsidR="00A74745" w:rsidRDefault="00B37A91">
      <w:pPr>
        <w:spacing w:after="26" w:line="259" w:lineRule="auto"/>
        <w:ind w:left="0" w:right="176" w:firstLine="0"/>
        <w:jc w:val="right"/>
      </w:pPr>
      <w:r>
        <w:rPr>
          <w:b/>
          <w:sz w:val="14"/>
        </w:rPr>
        <w:t>Children, Learning and Young People Directorate</w:t>
      </w:r>
      <w:r>
        <w:rPr>
          <w:sz w:val="14"/>
        </w:rPr>
        <w:t xml:space="preserve"> </w:t>
      </w:r>
    </w:p>
    <w:p w14:paraId="29DD5949" w14:textId="77777777" w:rsidR="00A74745" w:rsidRDefault="00B37A91">
      <w:pPr>
        <w:tabs>
          <w:tab w:val="center" w:pos="788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1234567 </w:t>
      </w:r>
      <w:r>
        <w:rPr>
          <w:rFonts w:ascii="Calibri" w:eastAsia="Calibri" w:hAnsi="Calibri" w:cs="Calibri"/>
          <w:sz w:val="22"/>
        </w:rPr>
        <w:tab/>
      </w:r>
      <w:r>
        <w:rPr>
          <w:i/>
          <w:sz w:val="14"/>
        </w:rPr>
        <w:t>Human Resources</w:t>
      </w:r>
      <w:r>
        <w:rPr>
          <w:sz w:val="18"/>
        </w:rPr>
        <w:t xml:space="preserve"> </w:t>
      </w:r>
    </w:p>
    <w:sectPr w:rsidR="00A74745">
      <w:pgSz w:w="11906" w:h="16838"/>
      <w:pgMar w:top="691" w:right="573" w:bottom="683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F709C"/>
    <w:multiLevelType w:val="hybridMultilevel"/>
    <w:tmpl w:val="C6AC6BAC"/>
    <w:lvl w:ilvl="0" w:tplc="2F1A5D9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033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E18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0E9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0D2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CD2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E06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ED8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BE69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746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45"/>
    <w:rsid w:val="00051340"/>
    <w:rsid w:val="000E0A70"/>
    <w:rsid w:val="00151DC1"/>
    <w:rsid w:val="00344F5D"/>
    <w:rsid w:val="004C2C81"/>
    <w:rsid w:val="00A74745"/>
    <w:rsid w:val="00B37A91"/>
    <w:rsid w:val="00B6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3536"/>
  <w15:docId w15:val="{C54E45ED-44A2-4911-8626-F298569E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fe1d10-040b-4e6f-aa8a-6d28927257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FEB2EF80D374DAC1961C213E0C1D3" ma:contentTypeVersion="16" ma:contentTypeDescription="Create a new document." ma:contentTypeScope="" ma:versionID="7fd321780be07b4562290324dbad8718">
  <xsd:schema xmlns:xsd="http://www.w3.org/2001/XMLSchema" xmlns:xs="http://www.w3.org/2001/XMLSchema" xmlns:p="http://schemas.microsoft.com/office/2006/metadata/properties" xmlns:ns3="f2fe1d10-040b-4e6f-aa8a-6d2892725737" xmlns:ns4="05b99ae1-feec-424a-8b83-65bf06bf0956" targetNamespace="http://schemas.microsoft.com/office/2006/metadata/properties" ma:root="true" ma:fieldsID="d9f4ad85f09ed98b7c580229efd1c8fb" ns3:_="" ns4:_="">
    <xsd:import namespace="f2fe1d10-040b-4e6f-aa8a-6d2892725737"/>
    <xsd:import namespace="05b99ae1-feec-424a-8b83-65bf06bf0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e1d10-040b-4e6f-aa8a-6d2892725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99ae1-feec-424a-8b83-65bf06bf0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6FC3F-D7EE-4356-B3A7-3DD7C4A24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411F9-BFD2-4186-B93C-DC077AE5D866}">
  <ds:schemaRefs>
    <ds:schemaRef ds:uri="http://schemas.microsoft.com/office/2006/documentManagement/types"/>
    <ds:schemaRef ds:uri="f2fe1d10-040b-4e6f-aa8a-6d2892725737"/>
    <ds:schemaRef ds:uri="http://purl.org/dc/elements/1.1/"/>
    <ds:schemaRef ds:uri="05b99ae1-feec-424a-8b83-65bf06bf0956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4783B0-4344-4622-BCD1-1E26B8612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e1d10-040b-4e6f-aa8a-6d2892725737"/>
    <ds:schemaRef ds:uri="05b99ae1-feec-424a-8b83-65bf06bf0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of the Assumption Catholic Primary School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Bakewell</dc:creator>
  <cp:keywords/>
  <cp:lastModifiedBy>Angela Bakewell</cp:lastModifiedBy>
  <cp:revision>2</cp:revision>
  <dcterms:created xsi:type="dcterms:W3CDTF">2025-02-11T20:45:00Z</dcterms:created>
  <dcterms:modified xsi:type="dcterms:W3CDTF">2025-02-11T20:45:00Z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0x010100AE6FEB2EF80D374DAC1961C213E0C1D3</vt:lpwstr>
  </property>
</Properties>
</file>