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662F" w14:textId="119E1F43" w:rsidR="0016107C" w:rsidRPr="0094077E" w:rsidRDefault="00706902" w:rsidP="0094077E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noProof/>
          <w:sz w:val="22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22145E" wp14:editId="64D357FD">
                <wp:simplePos x="0" y="0"/>
                <wp:positionH relativeFrom="column">
                  <wp:posOffset>-5880538</wp:posOffset>
                </wp:positionH>
                <wp:positionV relativeFrom="paragraph">
                  <wp:posOffset>-1371600</wp:posOffset>
                </wp:positionV>
                <wp:extent cx="13069614" cy="2128053"/>
                <wp:effectExtent l="0" t="0" r="11430" b="311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9614" cy="2128053"/>
                          <a:chOff x="0" y="0"/>
                          <a:chExt cx="13069614" cy="2128053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13069614" cy="2128053"/>
                            <a:chOff x="0" y="0"/>
                            <a:chExt cx="10170506" cy="7132316"/>
                          </a:xfrm>
                        </wpg:grpSpPr>
                        <wps:wsp>
                          <wps:cNvPr id="25" name="Pentagon 25"/>
                          <wps:cNvSpPr/>
                          <wps:spPr>
                            <a:xfrm rot="5400000">
                              <a:off x="1817687" y="-1211902"/>
                              <a:ext cx="6526531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0096FF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Pentagon 24"/>
                          <wps:cNvSpPr/>
                          <wps:spPr>
                            <a:xfrm rot="5400000">
                              <a:off x="1819593" y="-1493777"/>
                              <a:ext cx="6539922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91C6F8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Pentagon 23"/>
                          <wps:cNvSpPr/>
                          <wps:spPr>
                            <a:xfrm rot="5400000">
                              <a:off x="1786157" y="-1779461"/>
                              <a:ext cx="6602984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222D5B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0" name="Picture 30" descr="A blue sign with writing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05" t="12293" r="13959" b="21513"/>
                          <a:stretch/>
                        </pic:blipFill>
                        <pic:spPr bwMode="auto">
                          <a:xfrm>
                            <a:off x="5959366" y="1056290"/>
                            <a:ext cx="1247775" cy="706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56CA88" id="Group 3" o:spid="_x0000_s1026" style="position:absolute;margin-left:-463.05pt;margin-top:-108pt;width:1029.1pt;height:167.55pt;z-index:251661312" coordsize="130696,21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">
                <v:group id="Group 32" o:spid="_x0000_s1027" style="position:absolute;width:130696;height:21280" coordsize="101705,7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4Z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AZw+tQOANy+QQAAP//AwBQSwECLQAUAAYACAAAACEA2+H2y+4AAACFAQAAEwAAAAAA&#10;AAAAAAAAAAAAAAAAW0NvbnRlbnRfVHlwZXNdLnhtbFBLAQItABQABgAIAAAAIQBa9CxbvwAAABUB&#10;AAALAAAAAAAAAAAAAAAAAB8BAABfcmVscy8ucmVsc1BLAQItABQABgAIAAAAIQC89Y4ZyAAAAOAA&#10;AAAPAAAAAAAAAAAAAAAAAAcCAABkcnMvZG93bnJldi54bWxQSwUGAAAAAAMAAwC3AAAA/A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 25" o:spid="_x0000_s1028" type="#_x0000_t15" style="position:absolute;left:18177;top:-12120;width:65266;height:1016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" adj="11320" fillcolor="#0096ff" strokecolor="#2f528f" strokeweight="1pt"/>
                  <v:shape id="Pentagon 24" o:spid="_x0000_s1029" type="#_x0000_t15" style="position:absolute;left:18196;top:-14938;width:65399;height:1016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" adj="11320" fillcolor="#91c6f8" strokecolor="#2f528f" strokeweight="1pt"/>
                  <v:shape id="Pentagon 23" o:spid="_x0000_s1030" type="#_x0000_t15" style="position:absolute;left:17861;top:-17795;width:66029;height:10162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" adj="11320" fillcolor="#222d5b" strokecolor="#2f528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1" type="#_x0000_t75" alt="A blue sign with writing&#10;&#10;Description automatically generated with low confidence" style="position:absolute;left:59593;top:10562;width:12478;height:7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">
                  <v:imagedata r:id="rId11" o:title="A blue sign with writing&#10;&#10;Description automatically generated with low confidence" croptop="8056f" cropbottom="14099f" cropleft="9899f" cropright="9148f"/>
                </v:shape>
              </v:group>
            </w:pict>
          </mc:Fallback>
        </mc:AlternateContent>
      </w:r>
    </w:p>
    <w:p w14:paraId="28F5FA8F" w14:textId="4D7CA9AA" w:rsidR="008374D1" w:rsidRPr="0094077E" w:rsidRDefault="008374D1" w:rsidP="003F2128">
      <w:pPr>
        <w:jc w:val="center"/>
        <w:rPr>
          <w:rFonts w:ascii="Century Gothic" w:hAnsi="Century Gothic"/>
          <w:b/>
          <w:sz w:val="22"/>
        </w:rPr>
      </w:pPr>
    </w:p>
    <w:p w14:paraId="30EC4ABD" w14:textId="77777777" w:rsidR="003616DD" w:rsidRPr="0044591B" w:rsidRDefault="00751DAF" w:rsidP="003616DD">
      <w:pPr>
        <w:rPr>
          <w:rFonts w:ascii="Century Gothic" w:hAnsi="Century Gothic"/>
          <w:b/>
          <w:i/>
          <w:iCs/>
          <w:color w:val="0432FF"/>
          <w:szCs w:val="24"/>
        </w:rPr>
      </w:pPr>
      <w:r>
        <w:rPr>
          <w:rFonts w:ascii="Century Gothic" w:hAnsi="Century Gothic"/>
          <w:b/>
          <w:sz w:val="22"/>
        </w:rPr>
        <w:t xml:space="preserve"> </w:t>
      </w:r>
      <w:r w:rsidR="003616DD">
        <w:rPr>
          <w:rFonts w:ascii="Century Gothic" w:hAnsi="Century Gothic"/>
          <w:b/>
          <w:i/>
          <w:iCs/>
          <w:color w:val="0432FF"/>
          <w:szCs w:val="24"/>
        </w:rPr>
        <w:t xml:space="preserve">CLASS </w:t>
      </w:r>
      <w:r w:rsidR="003616DD" w:rsidRPr="0044591B">
        <w:rPr>
          <w:rFonts w:ascii="Century Gothic" w:hAnsi="Century Gothic"/>
          <w:b/>
          <w:i/>
          <w:iCs/>
          <w:color w:val="0432FF"/>
          <w:szCs w:val="24"/>
        </w:rPr>
        <w:t>TEACHER</w:t>
      </w:r>
    </w:p>
    <w:p w14:paraId="4769568B" w14:textId="73FC01C2" w:rsidR="0048152F" w:rsidRDefault="0048152F" w:rsidP="00706902">
      <w:pPr>
        <w:rPr>
          <w:rFonts w:ascii="Century Gothic" w:hAnsi="Century Gothic"/>
          <w:b/>
          <w:sz w:val="22"/>
        </w:rPr>
      </w:pPr>
    </w:p>
    <w:p w14:paraId="7A94171D" w14:textId="193771CB" w:rsidR="001C2153" w:rsidRDefault="001C2153" w:rsidP="001C2153">
      <w:pPr>
        <w:tabs>
          <w:tab w:val="left" w:pos="4054"/>
        </w:tabs>
        <w:jc w:val="right"/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>Job Description</w:t>
      </w:r>
      <w:r w:rsidR="00DE0294"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 xml:space="preserve">: </w:t>
      </w:r>
      <w:r w:rsidR="001245C5"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>Apprentice Teaching Assistant</w:t>
      </w:r>
    </w:p>
    <w:p w14:paraId="5877BBC2" w14:textId="77777777" w:rsidR="00045127" w:rsidRPr="00C7132B" w:rsidRDefault="00D657C3" w:rsidP="00045127">
      <w:pPr>
        <w:tabs>
          <w:tab w:val="left" w:pos="4054"/>
        </w:tabs>
        <w:jc w:val="right"/>
        <w:rPr>
          <w:rFonts w:ascii="Times New Roman" w:eastAsia="Times New Roman" w:hAnsi="Times New Roman" w:cs="Times New Roman"/>
          <w:szCs w:val="24"/>
          <w:lang w:eastAsia="en-GB"/>
        </w:rPr>
      </w:pPr>
      <w:r w:rsidRPr="00C7132B">
        <w:rPr>
          <w:rFonts w:ascii="Times New Roman" w:eastAsia="Times New Roman" w:hAnsi="Times New Roman" w:cs="Times New Roman"/>
          <w:szCs w:val="24"/>
          <w:lang w:eastAsia="en-GB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8618"/>
      </w:tblGrid>
      <w:tr w:rsidR="00DE0294" w14:paraId="0907F699" w14:textId="77777777" w:rsidTr="009E3E54">
        <w:tc>
          <w:tcPr>
            <w:tcW w:w="1843" w:type="dxa"/>
            <w:vAlign w:val="center"/>
          </w:tcPr>
          <w:p w14:paraId="4A9D7719" w14:textId="77777777" w:rsidR="00DE0294" w:rsidRPr="009A2810" w:rsidRDefault="00DE0294" w:rsidP="00DE029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A2810">
              <w:rPr>
                <w:rFonts w:ascii="Century Gothic" w:hAnsi="Century Gothic"/>
                <w:sz w:val="20"/>
                <w:szCs w:val="20"/>
              </w:rPr>
              <w:t>GRADE:</w:t>
            </w:r>
          </w:p>
        </w:tc>
        <w:tc>
          <w:tcPr>
            <w:tcW w:w="8618" w:type="dxa"/>
          </w:tcPr>
          <w:p w14:paraId="15EEE65B" w14:textId="34559352" w:rsidR="00DE0294" w:rsidRPr="009256C4" w:rsidRDefault="001245C5" w:rsidP="00DE029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Entry to employment</w:t>
            </w:r>
          </w:p>
        </w:tc>
      </w:tr>
      <w:tr w:rsidR="00DE0294" w14:paraId="4238C225" w14:textId="77777777" w:rsidTr="009E3E54">
        <w:tc>
          <w:tcPr>
            <w:tcW w:w="1843" w:type="dxa"/>
            <w:vAlign w:val="center"/>
          </w:tcPr>
          <w:p w14:paraId="665DFE1C" w14:textId="77777777" w:rsidR="00DE0294" w:rsidRPr="009A2810" w:rsidRDefault="00DE0294" w:rsidP="00DE029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A2810">
              <w:rPr>
                <w:rFonts w:ascii="Century Gothic" w:hAnsi="Century Gothic"/>
                <w:sz w:val="20"/>
                <w:szCs w:val="20"/>
              </w:rPr>
              <w:t>RESPONSIBLE TO:</w:t>
            </w:r>
          </w:p>
        </w:tc>
        <w:tc>
          <w:tcPr>
            <w:tcW w:w="8618" w:type="dxa"/>
          </w:tcPr>
          <w:p w14:paraId="3EEA6BDD" w14:textId="25D7DC35" w:rsidR="00DE0294" w:rsidRPr="009256C4" w:rsidRDefault="001245C5" w:rsidP="00DE029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 Teacher</w:t>
            </w:r>
          </w:p>
        </w:tc>
      </w:tr>
    </w:tbl>
    <w:p w14:paraId="03EE7A82" w14:textId="6D5627D5" w:rsidR="00331FAA" w:rsidRDefault="00331FAA" w:rsidP="00D102D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432FF"/>
          <w:sz w:val="22"/>
          <w:szCs w:val="22"/>
        </w:rPr>
      </w:pPr>
    </w:p>
    <w:p w14:paraId="2EC3C689" w14:textId="33E83B5A" w:rsidR="00CC1174" w:rsidRDefault="00CC1174" w:rsidP="00CC1174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CC1174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Main purpose </w:t>
      </w:r>
    </w:p>
    <w:p w14:paraId="18A42D25" w14:textId="77777777" w:rsidR="001245C5" w:rsidRPr="00B90498" w:rsidRDefault="001245C5" w:rsidP="001245C5">
      <w:pPr>
        <w:rPr>
          <w:rFonts w:ascii="Century Gothic" w:hAnsi="Century Gothic"/>
          <w:bCs/>
          <w:sz w:val="20"/>
          <w:szCs w:val="20"/>
        </w:rPr>
      </w:pPr>
      <w:r w:rsidRPr="00B90498">
        <w:rPr>
          <w:rFonts w:ascii="Century Gothic" w:hAnsi="Century Gothic"/>
          <w:bCs/>
          <w:sz w:val="20"/>
          <w:szCs w:val="20"/>
        </w:rPr>
        <w:t>To support the classroom teacher with their responsibility for the development and education process by providing care and supervision to children including those who have special physical, emotional and educational needs.</w:t>
      </w:r>
    </w:p>
    <w:p w14:paraId="744F134B" w14:textId="77777777" w:rsidR="001245C5" w:rsidRDefault="001245C5" w:rsidP="00CC1174">
      <w:pPr>
        <w:jc w:val="both"/>
        <w:rPr>
          <w:rFonts w:ascii="Century Gothic" w:hAnsi="Century Gothic"/>
          <w:b/>
          <w:bCs/>
          <w:color w:val="000000" w:themeColor="text1"/>
          <w:sz w:val="22"/>
        </w:rPr>
      </w:pPr>
    </w:p>
    <w:p w14:paraId="6D1A4C4F" w14:textId="3EF1737A" w:rsidR="00CC1174" w:rsidRPr="00CC1174" w:rsidRDefault="00CC1174" w:rsidP="00CC1174">
      <w:pPr>
        <w:jc w:val="both"/>
        <w:rPr>
          <w:rFonts w:ascii="Century Gothic" w:hAnsi="Century Gothic"/>
          <w:b/>
          <w:bCs/>
          <w:color w:val="000000" w:themeColor="text1"/>
          <w:sz w:val="22"/>
        </w:rPr>
      </w:pPr>
      <w:r w:rsidRPr="00CC1174">
        <w:rPr>
          <w:rFonts w:ascii="Century Gothic" w:hAnsi="Century Gothic"/>
          <w:b/>
          <w:bCs/>
          <w:color w:val="000000" w:themeColor="text1"/>
          <w:sz w:val="22"/>
        </w:rPr>
        <w:t>Duties and Responsibilities:</w:t>
      </w:r>
    </w:p>
    <w:p w14:paraId="778F96A4" w14:textId="77777777" w:rsidR="001245C5" w:rsidRPr="001245C5" w:rsidRDefault="001245C5" w:rsidP="001245C5">
      <w:pPr>
        <w:jc w:val="both"/>
        <w:rPr>
          <w:rFonts w:ascii="Century Gothic" w:hAnsi="Century Gothic"/>
          <w:b/>
          <w:sz w:val="20"/>
          <w:szCs w:val="20"/>
        </w:rPr>
      </w:pPr>
      <w:r w:rsidRPr="001245C5">
        <w:rPr>
          <w:rFonts w:ascii="Century Gothic" w:hAnsi="Century Gothic"/>
          <w:b/>
          <w:sz w:val="20"/>
          <w:szCs w:val="20"/>
        </w:rPr>
        <w:t>Under the direction and control of the classroom teacher or designated supervisor:</w:t>
      </w:r>
    </w:p>
    <w:p w14:paraId="5A9302A5" w14:textId="77777777" w:rsidR="001245C5" w:rsidRPr="001245C5" w:rsidRDefault="001245C5" w:rsidP="001245C5">
      <w:pPr>
        <w:numPr>
          <w:ilvl w:val="0"/>
          <w:numId w:val="45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proofErr w:type="gramStart"/>
      <w:r w:rsidRPr="001245C5">
        <w:rPr>
          <w:rFonts w:ascii="Century Gothic" w:hAnsi="Century Gothic"/>
          <w:sz w:val="20"/>
          <w:szCs w:val="20"/>
        </w:rPr>
        <w:t>Supervise  and</w:t>
      </w:r>
      <w:proofErr w:type="gramEnd"/>
      <w:r w:rsidRPr="001245C5">
        <w:rPr>
          <w:rFonts w:ascii="Century Gothic" w:hAnsi="Century Gothic"/>
          <w:sz w:val="20"/>
          <w:szCs w:val="20"/>
        </w:rPr>
        <w:t xml:space="preserve">  support  the  teaching  activities  of  individuals  or  groups  of children to ensure their safety and support their  learning, physical and emotional development.</w:t>
      </w:r>
    </w:p>
    <w:p w14:paraId="54D95187" w14:textId="77777777" w:rsidR="001245C5" w:rsidRPr="001245C5" w:rsidRDefault="001245C5" w:rsidP="001245C5">
      <w:pPr>
        <w:numPr>
          <w:ilvl w:val="0"/>
          <w:numId w:val="45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Undertake those activities necessary to meet the learning, physical and emotional needs of individuals and groups of children with special educational needs.</w:t>
      </w:r>
    </w:p>
    <w:p w14:paraId="30197CDD" w14:textId="77777777" w:rsidR="001245C5" w:rsidRPr="001245C5" w:rsidRDefault="001245C5" w:rsidP="001245C5">
      <w:pPr>
        <w:numPr>
          <w:ilvl w:val="0"/>
          <w:numId w:val="45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 xml:space="preserve">Monitor individual pupil’s progress, achievements, </w:t>
      </w:r>
      <w:proofErr w:type="gramStart"/>
      <w:r w:rsidRPr="001245C5">
        <w:rPr>
          <w:rFonts w:ascii="Century Gothic" w:hAnsi="Century Gothic"/>
          <w:sz w:val="20"/>
          <w:szCs w:val="20"/>
        </w:rPr>
        <w:t>problems</w:t>
      </w:r>
      <w:proofErr w:type="gramEnd"/>
      <w:r w:rsidRPr="001245C5">
        <w:rPr>
          <w:rFonts w:ascii="Century Gothic" w:hAnsi="Century Gothic"/>
          <w:sz w:val="20"/>
          <w:szCs w:val="20"/>
        </w:rPr>
        <w:t xml:space="preserve"> and condition, reporting to the responsible teacher as appropriate.</w:t>
      </w:r>
    </w:p>
    <w:p w14:paraId="5CD7F570" w14:textId="77777777" w:rsidR="001245C5" w:rsidRPr="001245C5" w:rsidRDefault="001245C5" w:rsidP="001245C5">
      <w:pPr>
        <w:jc w:val="both"/>
        <w:rPr>
          <w:rFonts w:ascii="Century Gothic" w:hAnsi="Century Gothic"/>
          <w:sz w:val="20"/>
          <w:szCs w:val="20"/>
        </w:rPr>
      </w:pPr>
    </w:p>
    <w:p w14:paraId="63EFAAA5" w14:textId="77777777" w:rsidR="001245C5" w:rsidRPr="001245C5" w:rsidRDefault="001245C5" w:rsidP="001245C5">
      <w:pPr>
        <w:jc w:val="both"/>
        <w:rPr>
          <w:rFonts w:ascii="Century Gothic" w:hAnsi="Century Gothic"/>
          <w:b/>
          <w:sz w:val="20"/>
          <w:szCs w:val="20"/>
        </w:rPr>
      </w:pPr>
      <w:r w:rsidRPr="001245C5">
        <w:rPr>
          <w:rFonts w:ascii="Century Gothic" w:hAnsi="Century Gothic"/>
          <w:b/>
          <w:sz w:val="20"/>
          <w:szCs w:val="20"/>
        </w:rPr>
        <w:t>Job responsibilities and tasks may include some of the following:</w:t>
      </w:r>
    </w:p>
    <w:p w14:paraId="7C72576D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Assist the teacher with learning activities in the classroom, preparing or modifying work for an individual or group of pupils as directed.</w:t>
      </w:r>
    </w:p>
    <w:p w14:paraId="4990E87C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 xml:space="preserve">Undertake supervision and </w:t>
      </w:r>
      <w:proofErr w:type="spellStart"/>
      <w:r w:rsidRPr="001245C5">
        <w:rPr>
          <w:rFonts w:ascii="Century Gothic" w:hAnsi="Century Gothic"/>
          <w:sz w:val="20"/>
          <w:szCs w:val="20"/>
        </w:rPr>
        <w:t>behavior</w:t>
      </w:r>
      <w:proofErr w:type="spellEnd"/>
      <w:r w:rsidRPr="001245C5">
        <w:rPr>
          <w:rFonts w:ascii="Century Gothic" w:hAnsi="Century Gothic"/>
          <w:sz w:val="20"/>
          <w:szCs w:val="20"/>
        </w:rPr>
        <w:t xml:space="preserve"> management of pupils and provide support within the procedures of the school, reporting any difficulties as appropriate.</w:t>
      </w:r>
    </w:p>
    <w:p w14:paraId="5733A880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Promote pupil independence in learning, social and mobility skills, reinforcing the pupil’s self-esteem through praise and encouragement.</w:t>
      </w:r>
    </w:p>
    <w:p w14:paraId="73D40CF7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Prepare and maintain equipment and teaching resources for lessons and activities when required.</w:t>
      </w:r>
    </w:p>
    <w:p w14:paraId="29025119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 xml:space="preserve">Ensure that pupils </w:t>
      </w:r>
      <w:proofErr w:type="gramStart"/>
      <w:r w:rsidRPr="001245C5">
        <w:rPr>
          <w:rFonts w:ascii="Century Gothic" w:hAnsi="Century Gothic"/>
          <w:sz w:val="20"/>
          <w:szCs w:val="20"/>
        </w:rPr>
        <w:t>are able to</w:t>
      </w:r>
      <w:proofErr w:type="gramEnd"/>
      <w:r w:rsidRPr="001245C5">
        <w:rPr>
          <w:rFonts w:ascii="Century Gothic" w:hAnsi="Century Gothic"/>
          <w:sz w:val="20"/>
          <w:szCs w:val="20"/>
        </w:rPr>
        <w:t xml:space="preserve"> safely use equipment and materials provided. </w:t>
      </w:r>
    </w:p>
    <w:p w14:paraId="58EDFF2D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Attend and participate in relevant meetings as required.</w:t>
      </w:r>
    </w:p>
    <w:p w14:paraId="3D634C0C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Prepare and/or clear classroom as directed before and after lessons, including the preparation of visual aids, and the display and presentation of pupils’ work.</w:t>
      </w:r>
    </w:p>
    <w:p w14:paraId="25693503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 xml:space="preserve">Provide support to the classroom teacher by undertaking photocopying, </w:t>
      </w:r>
      <w:proofErr w:type="gramStart"/>
      <w:r w:rsidRPr="001245C5">
        <w:rPr>
          <w:rFonts w:ascii="Century Gothic" w:hAnsi="Century Gothic"/>
          <w:sz w:val="20"/>
          <w:szCs w:val="20"/>
        </w:rPr>
        <w:t>filing</w:t>
      </w:r>
      <w:proofErr w:type="gramEnd"/>
      <w:r w:rsidRPr="001245C5">
        <w:rPr>
          <w:rFonts w:ascii="Century Gothic" w:hAnsi="Century Gothic"/>
          <w:sz w:val="20"/>
          <w:szCs w:val="20"/>
        </w:rPr>
        <w:t xml:space="preserve"> and recording.</w:t>
      </w:r>
    </w:p>
    <w:p w14:paraId="502386F6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Assist at an appropriate level and within the school’s protocols, with the provision of general care and welfare of pupils.</w:t>
      </w:r>
    </w:p>
    <w:p w14:paraId="7DFD6128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proofErr w:type="gramStart"/>
      <w:r w:rsidRPr="001245C5">
        <w:rPr>
          <w:rFonts w:ascii="Century Gothic" w:hAnsi="Century Gothic"/>
          <w:sz w:val="20"/>
          <w:szCs w:val="20"/>
        </w:rPr>
        <w:t>Be  aware</w:t>
      </w:r>
      <w:proofErr w:type="gramEnd"/>
      <w:r w:rsidRPr="001245C5">
        <w:rPr>
          <w:rFonts w:ascii="Century Gothic" w:hAnsi="Century Gothic"/>
          <w:sz w:val="20"/>
          <w:szCs w:val="20"/>
        </w:rPr>
        <w:t xml:space="preserve">  of  and  comply  with  policies  and  procedures  relating  to  child protection, health and safety and security, confidentiality and data protection, reporting all concerns to an appropriate person.</w:t>
      </w:r>
    </w:p>
    <w:p w14:paraId="7C853AE8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Support and contribute to the overall ethos/work/aims of the school.</w:t>
      </w:r>
    </w:p>
    <w:p w14:paraId="1E31CE65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Assist with group activities within and away from the classroom/school, such as P.E. and educational visits.</w:t>
      </w:r>
    </w:p>
    <w:p w14:paraId="77C7B2C2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Assist with the implementation of programs designed by other professionals such as educational psychologists and speech and language therapists.</w:t>
      </w:r>
    </w:p>
    <w:p w14:paraId="4321B3EA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proofErr w:type="gramStart"/>
      <w:r w:rsidRPr="001245C5">
        <w:rPr>
          <w:rFonts w:ascii="Century Gothic" w:hAnsi="Century Gothic"/>
          <w:sz w:val="20"/>
          <w:szCs w:val="20"/>
        </w:rPr>
        <w:t>Assist  the</w:t>
      </w:r>
      <w:proofErr w:type="gramEnd"/>
      <w:r w:rsidRPr="001245C5">
        <w:rPr>
          <w:rFonts w:ascii="Century Gothic" w:hAnsi="Century Gothic"/>
          <w:sz w:val="20"/>
          <w:szCs w:val="20"/>
        </w:rPr>
        <w:t xml:space="preserve">  teacher  in  liaising  with  other  professional  staff  and  reporting information from/to parents/carers, contribute to meetings to discuss a specific child's progress as appropriate.</w:t>
      </w:r>
    </w:p>
    <w:p w14:paraId="7EFFE029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Attend professional development activities as required.</w:t>
      </w:r>
    </w:p>
    <w:p w14:paraId="39478207" w14:textId="77777777" w:rsidR="001245C5" w:rsidRPr="001245C5" w:rsidRDefault="001245C5" w:rsidP="001245C5">
      <w:pPr>
        <w:numPr>
          <w:ilvl w:val="0"/>
          <w:numId w:val="46"/>
        </w:numPr>
        <w:spacing w:after="16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1245C5">
        <w:rPr>
          <w:rFonts w:ascii="Century Gothic" w:hAnsi="Century Gothic"/>
          <w:sz w:val="20"/>
          <w:szCs w:val="20"/>
        </w:rPr>
        <w:t>Any other duties and responsibilities within the range of the salary grade.</w:t>
      </w:r>
    </w:p>
    <w:p w14:paraId="07540736" w14:textId="77777777" w:rsidR="001245C5" w:rsidRPr="001245C5" w:rsidRDefault="001245C5" w:rsidP="001245C5">
      <w:pPr>
        <w:jc w:val="both"/>
        <w:rPr>
          <w:rFonts w:ascii="Century Gothic" w:hAnsi="Century Gothic"/>
          <w:sz w:val="20"/>
          <w:szCs w:val="20"/>
        </w:rPr>
      </w:pPr>
    </w:p>
    <w:p w14:paraId="3DA54CBA" w14:textId="77777777" w:rsidR="001245C5" w:rsidRPr="001245C5" w:rsidRDefault="001245C5" w:rsidP="001245C5">
      <w:pPr>
        <w:rPr>
          <w:rFonts w:ascii="Century Gothic" w:hAnsi="Century Gothic"/>
          <w:sz w:val="20"/>
          <w:szCs w:val="20"/>
        </w:rPr>
      </w:pPr>
    </w:p>
    <w:p w14:paraId="097D588F" w14:textId="77777777" w:rsidR="001245C5" w:rsidRPr="001245C5" w:rsidRDefault="001245C5" w:rsidP="001245C5">
      <w:pPr>
        <w:rPr>
          <w:rFonts w:ascii="Century Gothic" w:hAnsi="Century Gothic"/>
          <w:sz w:val="20"/>
          <w:szCs w:val="20"/>
        </w:rPr>
      </w:pPr>
    </w:p>
    <w:p w14:paraId="28BB2963" w14:textId="77777777" w:rsidR="001245C5" w:rsidRPr="001245C5" w:rsidRDefault="001245C5" w:rsidP="001245C5">
      <w:pPr>
        <w:rPr>
          <w:rFonts w:ascii="Century Gothic" w:hAnsi="Century Gothic"/>
          <w:sz w:val="20"/>
          <w:szCs w:val="20"/>
        </w:rPr>
      </w:pPr>
    </w:p>
    <w:p w14:paraId="2F2F80B9" w14:textId="77777777" w:rsidR="001245C5" w:rsidRPr="001245C5" w:rsidRDefault="001245C5" w:rsidP="001245C5">
      <w:pPr>
        <w:rPr>
          <w:rFonts w:ascii="Century Gothic" w:hAnsi="Century Gothic"/>
          <w:sz w:val="20"/>
          <w:szCs w:val="20"/>
        </w:rPr>
      </w:pPr>
    </w:p>
    <w:p w14:paraId="4C6A172B" w14:textId="77777777" w:rsidR="001245C5" w:rsidRPr="001245C5" w:rsidRDefault="001245C5" w:rsidP="001245C5">
      <w:pPr>
        <w:rPr>
          <w:rFonts w:ascii="Century Gothic" w:hAnsi="Century Gothic"/>
          <w:sz w:val="20"/>
          <w:szCs w:val="20"/>
        </w:rPr>
      </w:pPr>
    </w:p>
    <w:p w14:paraId="1D079DEC" w14:textId="77777777" w:rsidR="001245C5" w:rsidRPr="001245C5" w:rsidRDefault="001245C5" w:rsidP="001245C5">
      <w:pPr>
        <w:rPr>
          <w:rFonts w:ascii="Century Gothic" w:hAnsi="Century Gothic"/>
          <w:sz w:val="20"/>
          <w:szCs w:val="20"/>
        </w:rPr>
      </w:pPr>
    </w:p>
    <w:p w14:paraId="48421D48" w14:textId="77777777" w:rsidR="001245C5" w:rsidRPr="001245C5" w:rsidRDefault="001245C5" w:rsidP="001245C5">
      <w:pPr>
        <w:keepNext/>
        <w:outlineLvl w:val="4"/>
        <w:rPr>
          <w:rFonts w:ascii="Century Gothic" w:eastAsia="Times New Roman" w:hAnsi="Century Gothic" w:cs="Arial"/>
          <w:b/>
          <w:bCs/>
          <w:sz w:val="20"/>
          <w:szCs w:val="20"/>
          <w:lang w:val="en-US" w:eastAsia="en-GB"/>
        </w:rPr>
      </w:pPr>
      <w:r w:rsidRPr="001245C5">
        <w:rPr>
          <w:rFonts w:ascii="Century Gothic" w:eastAsia="Times New Roman" w:hAnsi="Century Gothic" w:cs="Arial"/>
          <w:b/>
          <w:bCs/>
          <w:sz w:val="20"/>
          <w:szCs w:val="20"/>
          <w:lang w:val="en-US" w:eastAsia="en-GB"/>
        </w:rPr>
        <w:lastRenderedPageBreak/>
        <w:t>Person Specification:</w:t>
      </w:r>
    </w:p>
    <w:p w14:paraId="2B6A35FD" w14:textId="77777777" w:rsidR="001245C5" w:rsidRPr="001245C5" w:rsidRDefault="001245C5" w:rsidP="001245C5">
      <w:pPr>
        <w:rPr>
          <w:lang w:val="en-US" w:eastAsia="en-GB"/>
        </w:rPr>
      </w:pPr>
    </w:p>
    <w:tbl>
      <w:tblPr>
        <w:tblW w:w="10524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9072"/>
      </w:tblGrid>
      <w:tr w:rsidR="001245C5" w:rsidRPr="001245C5" w14:paraId="6CE29829" w14:textId="77777777" w:rsidTr="00CA39AD">
        <w:trPr>
          <w:trHeight w:hRule="exact" w:val="663"/>
        </w:trPr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5F4CB" w14:textId="77777777" w:rsidR="001245C5" w:rsidRPr="001245C5" w:rsidRDefault="001245C5" w:rsidP="001245C5"/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CC6F9" w14:textId="77777777" w:rsidR="001245C5" w:rsidRPr="001245C5" w:rsidRDefault="001245C5" w:rsidP="001245C5">
            <w:pPr>
              <w:spacing w:before="3" w:line="180" w:lineRule="exact"/>
              <w:rPr>
                <w:sz w:val="19"/>
                <w:szCs w:val="19"/>
              </w:rPr>
            </w:pPr>
          </w:p>
          <w:p w14:paraId="3859ECEA" w14:textId="77777777" w:rsidR="001245C5" w:rsidRPr="001245C5" w:rsidRDefault="001245C5" w:rsidP="001245C5">
            <w:pPr>
              <w:ind w:left="2869" w:right="2719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J</w:t>
            </w:r>
            <w:r w:rsidRPr="001245C5">
              <w:rPr>
                <w:rFonts w:ascii="Century Gothic" w:eastAsia="Arial" w:hAnsi="Century Gothic" w:cs="Arial"/>
                <w:b/>
                <w:spacing w:val="-1"/>
                <w:sz w:val="20"/>
                <w:szCs w:val="20"/>
              </w:rPr>
              <w:t>o</w:t>
            </w: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b R</w:t>
            </w:r>
            <w:r w:rsidRPr="001245C5">
              <w:rPr>
                <w:rFonts w:ascii="Century Gothic" w:eastAsia="Arial" w:hAnsi="Century Gothic" w:cs="Arial"/>
                <w:b/>
                <w:spacing w:val="-1"/>
                <w:sz w:val="20"/>
                <w:szCs w:val="20"/>
              </w:rPr>
              <w:t>e</w:t>
            </w: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q</w:t>
            </w:r>
            <w:r w:rsidRPr="001245C5">
              <w:rPr>
                <w:rFonts w:ascii="Century Gothic" w:eastAsia="Arial" w:hAnsi="Century Gothic" w:cs="Arial"/>
                <w:b/>
                <w:spacing w:val="-1"/>
                <w:sz w:val="20"/>
                <w:szCs w:val="20"/>
              </w:rPr>
              <w:t>u</w:t>
            </w:r>
            <w:r w:rsidRPr="001245C5">
              <w:rPr>
                <w:rFonts w:ascii="Century Gothic" w:eastAsia="Arial" w:hAnsi="Century Gothic" w:cs="Arial"/>
                <w:b/>
                <w:spacing w:val="1"/>
                <w:sz w:val="20"/>
                <w:szCs w:val="20"/>
              </w:rPr>
              <w:t>i</w:t>
            </w: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r</w:t>
            </w:r>
            <w:r w:rsidRPr="001245C5">
              <w:rPr>
                <w:rFonts w:ascii="Century Gothic" w:eastAsia="Arial" w:hAnsi="Century Gothic" w:cs="Arial"/>
                <w:b/>
                <w:spacing w:val="-2"/>
                <w:sz w:val="20"/>
                <w:szCs w:val="20"/>
              </w:rPr>
              <w:t>e</w:t>
            </w: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ments</w:t>
            </w:r>
          </w:p>
        </w:tc>
      </w:tr>
      <w:tr w:rsidR="001245C5" w:rsidRPr="001245C5" w14:paraId="3E2E07AF" w14:textId="77777777" w:rsidTr="00CA39AD">
        <w:trPr>
          <w:trHeight w:val="360"/>
        </w:trPr>
        <w:tc>
          <w:tcPr>
            <w:tcW w:w="14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BF43DDA" w14:textId="77777777" w:rsidR="001245C5" w:rsidRPr="001245C5" w:rsidRDefault="001245C5" w:rsidP="001245C5">
            <w:pPr>
              <w:spacing w:line="180" w:lineRule="exac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3F5AFD4" w14:textId="77777777" w:rsidR="001245C5" w:rsidRPr="001245C5" w:rsidRDefault="001245C5" w:rsidP="001245C5">
            <w:pPr>
              <w:shd w:val="clear" w:color="auto" w:fill="D9D9D9" w:themeFill="background1" w:themeFillShade="D9"/>
              <w:spacing w:line="200" w:lineRule="exac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3675DD7" w14:textId="77777777" w:rsidR="001245C5" w:rsidRPr="001245C5" w:rsidRDefault="001245C5" w:rsidP="001245C5">
            <w:pPr>
              <w:shd w:val="clear" w:color="auto" w:fill="D9D9D9" w:themeFill="background1" w:themeFillShade="D9"/>
              <w:spacing w:line="200" w:lineRule="exac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F87C478" w14:textId="77777777" w:rsidR="001245C5" w:rsidRPr="001245C5" w:rsidRDefault="001245C5" w:rsidP="001245C5">
            <w:pPr>
              <w:shd w:val="clear" w:color="auto" w:fill="D9D9D9" w:themeFill="background1" w:themeFillShade="D9"/>
              <w:ind w:lef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K</w:t>
            </w:r>
            <w:r w:rsidRPr="001245C5">
              <w:rPr>
                <w:rFonts w:ascii="Century Gothic" w:eastAsia="Arial" w:hAnsi="Century Gothic" w:cs="Arial"/>
                <w:b/>
                <w:spacing w:val="-1"/>
                <w:sz w:val="20"/>
                <w:szCs w:val="20"/>
              </w:rPr>
              <w:t>n</w:t>
            </w:r>
            <w:r w:rsidRPr="001245C5">
              <w:rPr>
                <w:rFonts w:ascii="Century Gothic" w:eastAsia="Arial" w:hAnsi="Century Gothic" w:cs="Arial"/>
                <w:b/>
                <w:spacing w:val="-3"/>
                <w:sz w:val="20"/>
                <w:szCs w:val="20"/>
              </w:rPr>
              <w:t>o</w:t>
            </w:r>
            <w:r w:rsidRPr="001245C5">
              <w:rPr>
                <w:rFonts w:ascii="Century Gothic" w:eastAsia="Arial" w:hAnsi="Century Gothic" w:cs="Arial"/>
                <w:b/>
                <w:spacing w:val="5"/>
                <w:sz w:val="20"/>
                <w:szCs w:val="20"/>
              </w:rPr>
              <w:t>w</w:t>
            </w: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l</w:t>
            </w:r>
            <w:r w:rsidRPr="001245C5">
              <w:rPr>
                <w:rFonts w:ascii="Century Gothic" w:eastAsia="Arial" w:hAnsi="Century Gothic" w:cs="Arial"/>
                <w:b/>
                <w:spacing w:val="1"/>
                <w:sz w:val="20"/>
                <w:szCs w:val="20"/>
              </w:rPr>
              <w:t>e</w:t>
            </w: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d</w:t>
            </w:r>
            <w:r w:rsidRPr="001245C5">
              <w:rPr>
                <w:rFonts w:ascii="Century Gothic" w:eastAsia="Arial" w:hAnsi="Century Gothic" w:cs="Arial"/>
                <w:b/>
                <w:spacing w:val="-3"/>
                <w:sz w:val="20"/>
                <w:szCs w:val="20"/>
              </w:rPr>
              <w:t>g</w:t>
            </w:r>
            <w:r w:rsidRPr="001245C5">
              <w:rPr>
                <w:rFonts w:ascii="Century Gothic" w:eastAsia="Arial" w:hAnsi="Century Gothic" w:cs="Arial"/>
                <w:b/>
                <w:spacing w:val="1"/>
                <w:sz w:val="20"/>
                <w:szCs w:val="20"/>
              </w:rPr>
              <w:t>e</w:t>
            </w: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8EE62" w14:textId="77777777" w:rsidR="001245C5" w:rsidRPr="001245C5" w:rsidRDefault="001245C5" w:rsidP="001245C5">
            <w:pPr>
              <w:numPr>
                <w:ilvl w:val="0"/>
                <w:numId w:val="44"/>
              </w:numPr>
              <w:spacing w:after="160" w:line="280" w:lineRule="exact"/>
              <w:contextualSpacing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An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i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n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t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e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rest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in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w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o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rk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n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g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w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it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h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in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 xml:space="preserve"> Special P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r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ma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ry</w:t>
            </w:r>
            <w:r w:rsidRPr="001245C5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S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ho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l</w:t>
            </w:r>
          </w:p>
        </w:tc>
      </w:tr>
      <w:tr w:rsidR="001245C5" w:rsidRPr="001245C5" w14:paraId="3D90F71D" w14:textId="77777777" w:rsidTr="00CA39AD">
        <w:trPr>
          <w:trHeight w:hRule="exact" w:val="661"/>
        </w:trPr>
        <w:tc>
          <w:tcPr>
            <w:tcW w:w="1452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06E99580" w14:textId="77777777" w:rsidR="001245C5" w:rsidRPr="001245C5" w:rsidRDefault="001245C5" w:rsidP="001245C5">
            <w:pPr>
              <w:spacing w:line="180" w:lineRule="exac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90992" w14:textId="77777777" w:rsidR="001245C5" w:rsidRPr="001245C5" w:rsidRDefault="001245C5" w:rsidP="001245C5">
            <w:pPr>
              <w:numPr>
                <w:ilvl w:val="0"/>
                <w:numId w:val="44"/>
              </w:numPr>
              <w:spacing w:after="160" w:line="280" w:lineRule="exact"/>
              <w:contextualSpacing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Ca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pab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le</w:t>
            </w:r>
            <w:r w:rsidRPr="001245C5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f</w:t>
            </w:r>
            <w:r w:rsidRPr="001245C5">
              <w:rPr>
                <w:rFonts w:ascii="Century Gothic" w:eastAsia="Arial" w:hAnsi="Century Gothic" w:cs="Arial"/>
                <w:spacing w:val="8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w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o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rk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n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g</w:t>
            </w:r>
            <w:r w:rsidRPr="001245C5">
              <w:rPr>
                <w:rFonts w:ascii="Century Gothic" w:eastAsia="Arial" w:hAnsi="Century Gothic" w:cs="Arial"/>
                <w:spacing w:val="6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w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th</w:t>
            </w:r>
            <w:r w:rsidRPr="001245C5">
              <w:rPr>
                <w:rFonts w:ascii="Century Gothic" w:eastAsia="Arial" w:hAnsi="Century Gothic" w:cs="Arial"/>
                <w:spacing w:val="6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c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h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i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d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ren</w:t>
            </w:r>
            <w:r w:rsidRPr="001245C5">
              <w:rPr>
                <w:rFonts w:ascii="Century Gothic" w:eastAsia="Arial" w:hAnsi="Century Gothic" w:cs="Arial"/>
                <w:spacing w:val="6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w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ith</w:t>
            </w:r>
            <w:r w:rsidRPr="001245C5">
              <w:rPr>
                <w:rFonts w:ascii="Century Gothic" w:eastAsia="Arial" w:hAnsi="Century Gothic" w:cs="Arial"/>
                <w:spacing w:val="6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a</w:t>
            </w:r>
            <w:r w:rsidRPr="001245C5">
              <w:rPr>
                <w:rFonts w:ascii="Century Gothic" w:eastAsia="Arial" w:hAnsi="Century Gothic" w:cs="Arial"/>
                <w:spacing w:val="6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v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a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r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e</w:t>
            </w:r>
            <w:r w:rsidRPr="001245C5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y</w:t>
            </w:r>
            <w:r w:rsidRPr="001245C5">
              <w:rPr>
                <w:rFonts w:ascii="Century Gothic" w:eastAsia="Arial" w:hAnsi="Century Gothic" w:cs="Arial"/>
                <w:spacing w:val="3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o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f</w:t>
            </w:r>
            <w:r w:rsidRPr="001245C5">
              <w:rPr>
                <w:rFonts w:ascii="Century Gothic" w:eastAsia="Arial" w:hAnsi="Century Gothic" w:cs="Arial"/>
                <w:spacing w:val="8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ab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i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l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ities</w:t>
            </w:r>
            <w:r w:rsidRPr="001245C5">
              <w:rPr>
                <w:rFonts w:ascii="Century Gothic" w:eastAsia="Arial" w:hAnsi="Century Gothic" w:cs="Arial"/>
                <w:spacing w:val="6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a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n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 xml:space="preserve">d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ba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ck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g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ro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und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s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,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 xml:space="preserve"> o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 xml:space="preserve">r 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o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f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3"/>
                <w:sz w:val="20"/>
                <w:szCs w:val="20"/>
              </w:rPr>
              <w:t>r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e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le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0"/>
              </w:rPr>
              <w:t>v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an</w:t>
            </w:r>
            <w:r w:rsidRPr="001245C5">
              <w:rPr>
                <w:rFonts w:ascii="Century Gothic" w:eastAsia="Arial" w:hAnsi="Century Gothic" w:cs="Arial"/>
                <w:sz w:val="20"/>
                <w:szCs w:val="20"/>
              </w:rPr>
              <w:t>t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 xml:space="preserve"> a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g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0"/>
              </w:rPr>
              <w:t>e</w:t>
            </w:r>
          </w:p>
        </w:tc>
      </w:tr>
      <w:tr w:rsidR="001245C5" w:rsidRPr="001245C5" w14:paraId="427C5B45" w14:textId="77777777" w:rsidTr="00CA39AD">
        <w:trPr>
          <w:trHeight w:hRule="exact" w:val="360"/>
        </w:trPr>
        <w:tc>
          <w:tcPr>
            <w:tcW w:w="14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D64DB8A" w14:textId="77777777" w:rsidR="001245C5" w:rsidRPr="001245C5" w:rsidRDefault="001245C5" w:rsidP="001245C5">
            <w:pPr>
              <w:spacing w:line="180" w:lineRule="exac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72C54" w14:textId="77777777" w:rsidR="001245C5" w:rsidRPr="001245C5" w:rsidRDefault="001245C5" w:rsidP="001245C5">
            <w:pPr>
              <w:numPr>
                <w:ilvl w:val="0"/>
                <w:numId w:val="44"/>
              </w:numPr>
              <w:spacing w:after="160" w:line="280" w:lineRule="exact"/>
              <w:contextualSpacing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0"/>
              </w:rPr>
              <w:t>B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0"/>
              </w:rPr>
              <w:t>a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0"/>
              </w:rPr>
              <w:t>sic k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0"/>
              </w:rPr>
              <w:t>no</w:t>
            </w:r>
            <w:r w:rsidRPr="001245C5">
              <w:rPr>
                <w:rFonts w:ascii="Century Gothic" w:eastAsia="Arial" w:hAnsi="Century Gothic" w:cs="Arial"/>
                <w:spacing w:val="-3"/>
                <w:position w:val="-1"/>
                <w:sz w:val="20"/>
                <w:szCs w:val="20"/>
              </w:rPr>
              <w:t>w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0"/>
              </w:rPr>
              <w:t>le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0"/>
              </w:rPr>
              <w:t>d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0"/>
              </w:rPr>
              <w:t>g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0"/>
              </w:rPr>
              <w:t>e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0"/>
              </w:rPr>
              <w:t>o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0"/>
              </w:rPr>
              <w:t>f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0"/>
              </w:rPr>
              <w:t xml:space="preserve"> e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0"/>
              </w:rPr>
              <w:t>q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0"/>
              </w:rPr>
              <w:t>ua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0"/>
              </w:rPr>
              <w:t xml:space="preserve">l 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0"/>
              </w:rPr>
              <w:t>o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0"/>
              </w:rPr>
              <w:t>ppo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0"/>
              </w:rPr>
              <w:t>r</w:t>
            </w:r>
            <w:r w:rsidRPr="001245C5">
              <w:rPr>
                <w:rFonts w:ascii="Century Gothic" w:eastAsia="Arial" w:hAnsi="Century Gothic" w:cs="Arial"/>
                <w:spacing w:val="-3"/>
                <w:position w:val="-1"/>
                <w:sz w:val="20"/>
                <w:szCs w:val="20"/>
              </w:rPr>
              <w:t>t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0"/>
              </w:rPr>
              <w:t>un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0"/>
              </w:rPr>
              <w:t>ities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0"/>
              </w:rPr>
              <w:t>in</w:t>
            </w:r>
            <w:r w:rsidRPr="001245C5">
              <w:rPr>
                <w:rFonts w:ascii="Century Gothic" w:eastAsia="Arial" w:hAnsi="Century Gothic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0"/>
              </w:rPr>
              <w:t>t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0"/>
              </w:rPr>
              <w:t>h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0"/>
              </w:rPr>
              <w:t>e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2"/>
                <w:position w:val="-1"/>
                <w:sz w:val="20"/>
                <w:szCs w:val="20"/>
              </w:rPr>
              <w:t>w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0"/>
              </w:rPr>
              <w:t>o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0"/>
              </w:rPr>
              <w:t>rkplace</w:t>
            </w:r>
          </w:p>
        </w:tc>
      </w:tr>
      <w:tr w:rsidR="001245C5" w:rsidRPr="001245C5" w14:paraId="730D3185" w14:textId="77777777" w:rsidTr="00CA39AD">
        <w:trPr>
          <w:trHeight w:val="489"/>
        </w:trPr>
        <w:tc>
          <w:tcPr>
            <w:tcW w:w="14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7C64E38" w14:textId="77777777" w:rsidR="001245C5" w:rsidRPr="001245C5" w:rsidRDefault="001245C5" w:rsidP="001245C5">
            <w:pPr>
              <w:spacing w:line="200" w:lineRule="exact"/>
              <w:jc w:val="center"/>
            </w:pPr>
          </w:p>
          <w:p w14:paraId="4DB38040" w14:textId="77777777" w:rsidR="001245C5" w:rsidRPr="001245C5" w:rsidRDefault="001245C5" w:rsidP="001245C5">
            <w:pPr>
              <w:shd w:val="clear" w:color="auto" w:fill="D9D9D9" w:themeFill="background1" w:themeFillShade="D9"/>
              <w:spacing w:line="200" w:lineRule="exact"/>
              <w:jc w:val="center"/>
            </w:pPr>
          </w:p>
          <w:p w14:paraId="7A4C0325" w14:textId="77777777" w:rsidR="001245C5" w:rsidRPr="001245C5" w:rsidRDefault="001245C5" w:rsidP="001245C5">
            <w:pPr>
              <w:shd w:val="clear" w:color="auto" w:fill="D9D9D9" w:themeFill="background1" w:themeFillShade="D9"/>
              <w:spacing w:line="200" w:lineRule="exact"/>
              <w:jc w:val="center"/>
            </w:pPr>
          </w:p>
          <w:p w14:paraId="512191DC" w14:textId="77777777" w:rsidR="001245C5" w:rsidRPr="001245C5" w:rsidRDefault="001245C5" w:rsidP="001245C5">
            <w:pPr>
              <w:shd w:val="clear" w:color="auto" w:fill="D9D9D9" w:themeFill="background1" w:themeFillShade="D9"/>
              <w:spacing w:line="200" w:lineRule="exact"/>
              <w:jc w:val="center"/>
            </w:pPr>
          </w:p>
          <w:p w14:paraId="0FE582A9" w14:textId="77777777" w:rsidR="001245C5" w:rsidRPr="001245C5" w:rsidRDefault="001245C5" w:rsidP="001245C5">
            <w:pPr>
              <w:shd w:val="clear" w:color="auto" w:fill="D9D9D9" w:themeFill="background1" w:themeFillShade="D9"/>
              <w:spacing w:line="200" w:lineRule="exact"/>
              <w:jc w:val="center"/>
            </w:pPr>
          </w:p>
          <w:p w14:paraId="72D249C9" w14:textId="77777777" w:rsidR="001245C5" w:rsidRPr="001245C5" w:rsidRDefault="001245C5" w:rsidP="001245C5">
            <w:pPr>
              <w:shd w:val="clear" w:color="auto" w:fill="D9D9D9" w:themeFill="background1" w:themeFillShade="D9"/>
              <w:spacing w:before="4" w:line="280" w:lineRule="exact"/>
              <w:jc w:val="center"/>
              <w:rPr>
                <w:sz w:val="28"/>
                <w:szCs w:val="28"/>
              </w:rPr>
            </w:pPr>
          </w:p>
          <w:p w14:paraId="08658D4C" w14:textId="77777777" w:rsidR="001245C5" w:rsidRPr="001245C5" w:rsidRDefault="001245C5" w:rsidP="001245C5">
            <w:pPr>
              <w:shd w:val="clear" w:color="auto" w:fill="D9D9D9" w:themeFill="background1" w:themeFillShade="D9"/>
              <w:ind w:left="1"/>
              <w:jc w:val="center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</w:p>
          <w:p w14:paraId="3AEA5807" w14:textId="77777777" w:rsidR="001245C5" w:rsidRPr="001245C5" w:rsidRDefault="001245C5" w:rsidP="001245C5">
            <w:pPr>
              <w:shd w:val="clear" w:color="auto" w:fill="D9D9D9" w:themeFill="background1" w:themeFillShade="D9"/>
              <w:ind w:left="1"/>
              <w:jc w:val="center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Skills and</w:t>
            </w:r>
          </w:p>
          <w:p w14:paraId="4B3FDFF5" w14:textId="77777777" w:rsidR="001245C5" w:rsidRPr="001245C5" w:rsidRDefault="001245C5" w:rsidP="001245C5">
            <w:pPr>
              <w:shd w:val="clear" w:color="auto" w:fill="D9D9D9" w:themeFill="background1" w:themeFillShade="D9"/>
              <w:ind w:left="1"/>
              <w:jc w:val="center"/>
              <w:rPr>
                <w:rFonts w:eastAsia="Arial" w:cs="Arial"/>
                <w:szCs w:val="24"/>
              </w:rPr>
            </w:pP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Abilities:</w:t>
            </w: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F848E" w14:textId="77777777" w:rsidR="001245C5" w:rsidRPr="001245C5" w:rsidRDefault="001245C5" w:rsidP="001245C5">
            <w:pPr>
              <w:numPr>
                <w:ilvl w:val="0"/>
                <w:numId w:val="44"/>
              </w:numPr>
              <w:tabs>
                <w:tab w:val="left" w:pos="700"/>
              </w:tabs>
              <w:spacing w:before="19" w:after="160" w:line="260" w:lineRule="exact"/>
              <w:ind w:right="245"/>
              <w:contextualSpacing/>
              <w:rPr>
                <w:rFonts w:ascii="Century Gothic" w:eastAsia="Arial" w:hAnsi="Century Gothic" w:cs="Arial"/>
                <w:sz w:val="20"/>
                <w:szCs w:val="24"/>
              </w:rPr>
            </w:pP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b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le</w:t>
            </w:r>
            <w:r w:rsidRPr="001245C5">
              <w:rPr>
                <w:rFonts w:ascii="Century Gothic" w:eastAsia="Arial" w:hAnsi="Century Gothic" w:cs="Arial"/>
                <w:spacing w:val="32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32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m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stra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pacing w:val="32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pacing w:val="30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g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oo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32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st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nda</w:t>
            </w:r>
            <w:r w:rsidRPr="001245C5">
              <w:rPr>
                <w:rFonts w:ascii="Century Gothic" w:eastAsia="Arial" w:hAnsi="Century Gothic" w:cs="Arial"/>
                <w:spacing w:val="-3"/>
                <w:sz w:val="20"/>
                <w:szCs w:val="24"/>
              </w:rPr>
              <w:t>r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32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f</w:t>
            </w:r>
            <w:r w:rsidRPr="001245C5">
              <w:rPr>
                <w:rFonts w:ascii="Century Gothic" w:eastAsia="Arial" w:hAnsi="Century Gothic" w:cs="Arial"/>
                <w:spacing w:val="34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3"/>
                <w:sz w:val="20"/>
                <w:szCs w:val="24"/>
              </w:rPr>
              <w:t>w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r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te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pacing w:val="32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32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s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po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k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n E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g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sh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an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u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me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racy</w:t>
            </w:r>
            <w:r w:rsidRPr="001245C5">
              <w:rPr>
                <w:rFonts w:ascii="Century Gothic" w:eastAsia="Arial" w:hAnsi="Century Gothic" w:cs="Arial"/>
                <w:spacing w:val="-4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ski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ls</w:t>
            </w:r>
          </w:p>
        </w:tc>
      </w:tr>
      <w:tr w:rsidR="001245C5" w:rsidRPr="001245C5" w14:paraId="445BFE6B" w14:textId="77777777" w:rsidTr="00CA39AD">
        <w:trPr>
          <w:trHeight w:hRule="exact" w:val="710"/>
        </w:trPr>
        <w:tc>
          <w:tcPr>
            <w:tcW w:w="1452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C31B7EC" w14:textId="77777777" w:rsidR="001245C5" w:rsidRPr="001245C5" w:rsidRDefault="001245C5" w:rsidP="001245C5">
            <w:pPr>
              <w:spacing w:line="200" w:lineRule="exact"/>
              <w:jc w:val="center"/>
            </w:pP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9B544" w14:textId="77777777" w:rsidR="001245C5" w:rsidRPr="001245C5" w:rsidRDefault="001245C5" w:rsidP="001245C5">
            <w:pPr>
              <w:numPr>
                <w:ilvl w:val="0"/>
                <w:numId w:val="44"/>
              </w:numPr>
              <w:tabs>
                <w:tab w:val="left" w:pos="700"/>
              </w:tabs>
              <w:spacing w:before="19" w:after="160" w:line="260" w:lineRule="exact"/>
              <w:ind w:right="245"/>
              <w:contextualSpacing/>
              <w:rPr>
                <w:rFonts w:ascii="Century Gothic" w:eastAsia="Arial" w:hAnsi="Century Gothic" w:cs="Arial"/>
                <w:sz w:val="20"/>
                <w:szCs w:val="24"/>
              </w:rPr>
            </w:pPr>
            <w:r w:rsidRPr="001245C5">
              <w:rPr>
                <w:rFonts w:ascii="Century Gothic" w:eastAsia="Arial" w:hAnsi="Century Gothic" w:cs="Arial"/>
                <w:spacing w:val="2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34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b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pacing w:val="34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ab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le</w:t>
            </w:r>
            <w:r w:rsidRPr="001245C5">
              <w:rPr>
                <w:rFonts w:ascii="Century Gothic" w:eastAsia="Arial" w:hAnsi="Century Gothic" w:cs="Arial"/>
                <w:spacing w:val="34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34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3"/>
                <w:sz w:val="20"/>
                <w:szCs w:val="24"/>
              </w:rPr>
              <w:t>w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rk</w:t>
            </w:r>
            <w:r w:rsidRPr="001245C5">
              <w:rPr>
                <w:rFonts w:ascii="Century Gothic" w:eastAsia="Arial" w:hAnsi="Century Gothic" w:cs="Arial"/>
                <w:spacing w:val="33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2"/>
                <w:sz w:val="20"/>
                <w:szCs w:val="24"/>
              </w:rPr>
              <w:t>c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on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structi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v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ly</w:t>
            </w:r>
            <w:r w:rsidRPr="001245C5">
              <w:rPr>
                <w:rFonts w:ascii="Century Gothic" w:eastAsia="Arial" w:hAnsi="Century Gothic" w:cs="Arial"/>
                <w:spacing w:val="3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s</w:t>
            </w:r>
            <w:r w:rsidRPr="001245C5">
              <w:rPr>
                <w:rFonts w:ascii="Century Gothic" w:eastAsia="Arial" w:hAnsi="Century Gothic" w:cs="Arial"/>
                <w:spacing w:val="34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pa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rt</w:t>
            </w:r>
            <w:r w:rsidRPr="001245C5">
              <w:rPr>
                <w:rFonts w:ascii="Century Gothic" w:eastAsia="Arial" w:hAnsi="Century Gothic" w:cs="Arial"/>
                <w:spacing w:val="33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f</w:t>
            </w:r>
            <w:r w:rsidRPr="001245C5">
              <w:rPr>
                <w:rFonts w:ascii="Century Gothic" w:eastAsia="Arial" w:hAnsi="Century Gothic" w:cs="Arial"/>
                <w:spacing w:val="36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pacing w:val="34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m</w:t>
            </w:r>
            <w:r w:rsidRPr="001245C5">
              <w:rPr>
                <w:rFonts w:ascii="Century Gothic" w:eastAsia="Arial" w:hAnsi="Century Gothic" w:cs="Arial"/>
                <w:spacing w:val="35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34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b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e a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b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le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rela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w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ll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c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h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ren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a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du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lts</w:t>
            </w:r>
          </w:p>
        </w:tc>
      </w:tr>
      <w:tr w:rsidR="001245C5" w:rsidRPr="001245C5" w14:paraId="46835AC6" w14:textId="77777777" w:rsidTr="00CA39AD">
        <w:trPr>
          <w:trHeight w:hRule="exact" w:val="486"/>
        </w:trPr>
        <w:tc>
          <w:tcPr>
            <w:tcW w:w="1452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183C2D82" w14:textId="77777777" w:rsidR="001245C5" w:rsidRPr="001245C5" w:rsidRDefault="001245C5" w:rsidP="001245C5">
            <w:pPr>
              <w:spacing w:line="200" w:lineRule="exact"/>
              <w:jc w:val="center"/>
            </w:pP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A9783" w14:textId="77777777" w:rsidR="001245C5" w:rsidRPr="001245C5" w:rsidRDefault="001245C5" w:rsidP="001245C5">
            <w:pPr>
              <w:numPr>
                <w:ilvl w:val="0"/>
                <w:numId w:val="44"/>
              </w:numPr>
              <w:tabs>
                <w:tab w:val="left" w:pos="700"/>
              </w:tabs>
              <w:spacing w:before="19" w:after="160" w:line="260" w:lineRule="exact"/>
              <w:ind w:right="245"/>
              <w:contextualSpacing/>
              <w:rPr>
                <w:rFonts w:ascii="Century Gothic" w:eastAsia="Arial" w:hAnsi="Century Gothic" w:cs="Arial"/>
                <w:sz w:val="20"/>
                <w:szCs w:val="24"/>
              </w:rPr>
            </w:pPr>
            <w:r w:rsidRPr="001245C5">
              <w:rPr>
                <w:rFonts w:ascii="Century Gothic" w:eastAsia="Arial" w:hAnsi="Century Gothic" w:cs="Arial"/>
                <w:spacing w:val="2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b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ab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le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u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se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ba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s</w:t>
            </w:r>
            <w:r w:rsidRPr="001245C5">
              <w:rPr>
                <w:rFonts w:ascii="Century Gothic" w:eastAsia="Arial" w:hAnsi="Century Gothic" w:cs="Arial"/>
                <w:spacing w:val="-3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 xml:space="preserve">c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CT t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c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h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no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lo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g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y</w:t>
            </w:r>
          </w:p>
        </w:tc>
      </w:tr>
      <w:tr w:rsidR="001245C5" w:rsidRPr="001245C5" w14:paraId="76380782" w14:textId="77777777" w:rsidTr="00CA39AD">
        <w:trPr>
          <w:trHeight w:hRule="exact" w:val="486"/>
        </w:trPr>
        <w:tc>
          <w:tcPr>
            <w:tcW w:w="1452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83E4422" w14:textId="77777777" w:rsidR="001245C5" w:rsidRPr="001245C5" w:rsidRDefault="001245C5" w:rsidP="001245C5">
            <w:pPr>
              <w:spacing w:line="200" w:lineRule="exact"/>
              <w:jc w:val="center"/>
            </w:pP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89CE6" w14:textId="77777777" w:rsidR="001245C5" w:rsidRPr="001245C5" w:rsidRDefault="001245C5" w:rsidP="001245C5">
            <w:pPr>
              <w:numPr>
                <w:ilvl w:val="0"/>
                <w:numId w:val="44"/>
              </w:numPr>
              <w:tabs>
                <w:tab w:val="left" w:pos="700"/>
              </w:tabs>
              <w:spacing w:before="19" w:after="160" w:line="260" w:lineRule="exact"/>
              <w:ind w:right="245"/>
              <w:contextualSpacing/>
              <w:rPr>
                <w:rFonts w:ascii="Century Gothic" w:eastAsia="Arial" w:hAnsi="Century Gothic" w:cs="Arial"/>
                <w:sz w:val="20"/>
                <w:szCs w:val="24"/>
              </w:rPr>
            </w:pP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M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ti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v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2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c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om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m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it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s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u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ppo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 xml:space="preserve">rt 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c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h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ren</w:t>
            </w:r>
          </w:p>
        </w:tc>
      </w:tr>
      <w:tr w:rsidR="001245C5" w:rsidRPr="001245C5" w14:paraId="36BC41D1" w14:textId="77777777" w:rsidTr="00CA39AD">
        <w:trPr>
          <w:trHeight w:hRule="exact" w:val="486"/>
        </w:trPr>
        <w:tc>
          <w:tcPr>
            <w:tcW w:w="1452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E84EBE7" w14:textId="77777777" w:rsidR="001245C5" w:rsidRPr="001245C5" w:rsidRDefault="001245C5" w:rsidP="001245C5">
            <w:pPr>
              <w:spacing w:line="200" w:lineRule="exact"/>
              <w:jc w:val="center"/>
            </w:pP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AE97E" w14:textId="77777777" w:rsidR="001245C5" w:rsidRPr="001245C5" w:rsidRDefault="001245C5" w:rsidP="001245C5">
            <w:pPr>
              <w:numPr>
                <w:ilvl w:val="0"/>
                <w:numId w:val="44"/>
              </w:numPr>
              <w:tabs>
                <w:tab w:val="left" w:pos="700"/>
              </w:tabs>
              <w:spacing w:before="19" w:after="160" w:line="260" w:lineRule="exact"/>
              <w:ind w:right="245"/>
              <w:contextualSpacing/>
              <w:rPr>
                <w:rFonts w:ascii="Century Gothic" w:eastAsia="Arial" w:hAnsi="Century Gothic" w:cs="Arial"/>
                <w:sz w:val="20"/>
                <w:szCs w:val="24"/>
              </w:rPr>
            </w:pP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b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ity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s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pacing w:val="-3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spacing w:val="4"/>
                <w:sz w:val="20"/>
                <w:szCs w:val="24"/>
              </w:rPr>
              <w:t>f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-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v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lu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te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ea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rning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ed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s</w:t>
            </w:r>
          </w:p>
        </w:tc>
      </w:tr>
      <w:tr w:rsidR="001245C5" w:rsidRPr="001245C5" w14:paraId="4538037B" w14:textId="77777777" w:rsidTr="00CA39AD">
        <w:trPr>
          <w:trHeight w:hRule="exact" w:val="486"/>
        </w:trPr>
        <w:tc>
          <w:tcPr>
            <w:tcW w:w="1452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F35CDDB" w14:textId="77777777" w:rsidR="001245C5" w:rsidRPr="001245C5" w:rsidRDefault="001245C5" w:rsidP="001245C5">
            <w:pPr>
              <w:spacing w:line="200" w:lineRule="exact"/>
              <w:jc w:val="center"/>
            </w:pP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75014" w14:textId="77777777" w:rsidR="001245C5" w:rsidRPr="001245C5" w:rsidRDefault="001245C5" w:rsidP="001245C5">
            <w:pPr>
              <w:numPr>
                <w:ilvl w:val="0"/>
                <w:numId w:val="44"/>
              </w:numPr>
              <w:tabs>
                <w:tab w:val="left" w:pos="700"/>
              </w:tabs>
              <w:spacing w:before="19" w:after="160" w:line="260" w:lineRule="exact"/>
              <w:ind w:right="245"/>
              <w:contextualSpacing/>
              <w:rPr>
                <w:rFonts w:ascii="Century Gothic" w:eastAsia="Arial" w:hAnsi="Century Gothic" w:cs="Arial"/>
                <w:sz w:val="20"/>
                <w:szCs w:val="24"/>
              </w:rPr>
            </w:pP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b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 xml:space="preserve">ity to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ma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in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 xml:space="preserve">in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an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 xml:space="preserve">d 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un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rsta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d t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h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e i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mpo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r</w:t>
            </w:r>
            <w:r w:rsidRPr="001245C5">
              <w:rPr>
                <w:rFonts w:ascii="Century Gothic" w:eastAsia="Arial" w:hAnsi="Century Gothic" w:cs="Arial"/>
                <w:spacing w:val="-3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an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 xml:space="preserve">ce </w:t>
            </w:r>
            <w:proofErr w:type="gramStart"/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f  c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pacing w:val="3"/>
                <w:sz w:val="20"/>
                <w:szCs w:val="24"/>
              </w:rPr>
              <w:t>f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pacing w:val="-2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en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ti</w:t>
            </w:r>
            <w:r w:rsidRPr="001245C5">
              <w:rPr>
                <w:rFonts w:ascii="Century Gothic" w:eastAsia="Arial" w:hAnsi="Century Gothic" w:cs="Arial"/>
                <w:spacing w:val="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spacing w:val="-1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z w:val="20"/>
                <w:szCs w:val="24"/>
              </w:rPr>
              <w:t>ty</w:t>
            </w:r>
            <w:proofErr w:type="gramEnd"/>
          </w:p>
        </w:tc>
      </w:tr>
      <w:tr w:rsidR="001245C5" w:rsidRPr="001245C5" w14:paraId="3AD79264" w14:textId="77777777" w:rsidTr="00CA39AD">
        <w:trPr>
          <w:trHeight w:hRule="exact" w:val="486"/>
        </w:trPr>
        <w:tc>
          <w:tcPr>
            <w:tcW w:w="14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10EA5509" w14:textId="77777777" w:rsidR="001245C5" w:rsidRPr="001245C5" w:rsidRDefault="001245C5" w:rsidP="001245C5">
            <w:pPr>
              <w:spacing w:line="200" w:lineRule="exact"/>
              <w:jc w:val="center"/>
            </w:pP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CFB76" w14:textId="77777777" w:rsidR="001245C5" w:rsidRPr="001245C5" w:rsidRDefault="001245C5" w:rsidP="001245C5">
            <w:pPr>
              <w:numPr>
                <w:ilvl w:val="0"/>
                <w:numId w:val="44"/>
              </w:numPr>
              <w:tabs>
                <w:tab w:val="left" w:pos="700"/>
              </w:tabs>
              <w:spacing w:before="19" w:after="160" w:line="260" w:lineRule="exact"/>
              <w:ind w:right="245"/>
              <w:contextualSpacing/>
              <w:rPr>
                <w:rFonts w:ascii="Century Gothic" w:eastAsia="Arial" w:hAnsi="Century Gothic" w:cs="Arial"/>
                <w:sz w:val="20"/>
                <w:szCs w:val="24"/>
              </w:rPr>
            </w:pP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Ha</w:t>
            </w:r>
            <w:r w:rsidRPr="001245C5">
              <w:rPr>
                <w:rFonts w:ascii="Century Gothic" w:eastAsia="Arial" w:hAnsi="Century Gothic" w:cs="Arial"/>
                <w:spacing w:val="-2"/>
                <w:position w:val="-1"/>
                <w:sz w:val="20"/>
                <w:szCs w:val="24"/>
              </w:rPr>
              <w:t>v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 xml:space="preserve">a </w:t>
            </w:r>
            <w:r w:rsidRPr="001245C5">
              <w:rPr>
                <w:rFonts w:ascii="Century Gothic" w:eastAsia="Arial" w:hAnsi="Century Gothic" w:cs="Arial"/>
                <w:spacing w:val="3"/>
                <w:position w:val="-1"/>
                <w:sz w:val="20"/>
                <w:szCs w:val="24"/>
              </w:rPr>
              <w:t>f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le</w:t>
            </w:r>
            <w:r w:rsidRPr="001245C5">
              <w:rPr>
                <w:rFonts w:ascii="Century Gothic" w:eastAsia="Arial" w:hAnsi="Century Gothic" w:cs="Arial"/>
                <w:spacing w:val="-2"/>
                <w:position w:val="-1"/>
                <w:sz w:val="20"/>
                <w:szCs w:val="24"/>
              </w:rPr>
              <w:t>x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ible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4"/>
              </w:rPr>
              <w:t xml:space="preserve"> app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r</w:t>
            </w:r>
            <w:r w:rsidRPr="001245C5">
              <w:rPr>
                <w:rFonts w:ascii="Century Gothic" w:eastAsia="Arial" w:hAnsi="Century Gothic" w:cs="Arial"/>
                <w:spacing w:val="-2"/>
                <w:position w:val="-1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4"/>
              </w:rPr>
              <w:t>a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ch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4"/>
              </w:rPr>
              <w:t xml:space="preserve"> a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d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2"/>
                <w:position w:val="-1"/>
                <w:sz w:val="20"/>
                <w:szCs w:val="24"/>
              </w:rPr>
              <w:t>w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4"/>
              </w:rPr>
              <w:t>i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4"/>
              </w:rPr>
              <w:t>n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4"/>
              </w:rPr>
              <w:t>g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4"/>
              </w:rPr>
              <w:t>ne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 xml:space="preserve">ss 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4"/>
              </w:rPr>
              <w:t>t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4"/>
              </w:rPr>
              <w:t xml:space="preserve"> </w:t>
            </w:r>
            <w:r w:rsidRPr="001245C5">
              <w:rPr>
                <w:rFonts w:ascii="Century Gothic" w:eastAsia="Arial" w:hAnsi="Century Gothic" w:cs="Arial"/>
                <w:spacing w:val="-1"/>
                <w:position w:val="-1"/>
                <w:sz w:val="20"/>
                <w:szCs w:val="24"/>
              </w:rPr>
              <w:t>o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f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4"/>
              </w:rPr>
              <w:t>fe</w:t>
            </w: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r h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4"/>
              </w:rPr>
              <w:t>e</w:t>
            </w:r>
            <w:r w:rsidRPr="001245C5">
              <w:rPr>
                <w:rFonts w:ascii="Century Gothic" w:eastAsia="Arial" w:hAnsi="Century Gothic" w:cs="Arial"/>
                <w:spacing w:val="-3"/>
                <w:position w:val="-1"/>
                <w:sz w:val="20"/>
                <w:szCs w:val="24"/>
              </w:rPr>
              <w:t>l</w:t>
            </w:r>
            <w:r w:rsidRPr="001245C5">
              <w:rPr>
                <w:rFonts w:ascii="Century Gothic" w:eastAsia="Arial" w:hAnsi="Century Gothic" w:cs="Arial"/>
                <w:spacing w:val="1"/>
                <w:position w:val="-1"/>
                <w:sz w:val="20"/>
                <w:szCs w:val="24"/>
              </w:rPr>
              <w:t>p</w:t>
            </w:r>
          </w:p>
        </w:tc>
      </w:tr>
      <w:tr w:rsidR="001245C5" w:rsidRPr="001245C5" w14:paraId="7FA4353B" w14:textId="77777777" w:rsidTr="00CA39AD">
        <w:trPr>
          <w:trHeight w:hRule="exact" w:val="319"/>
        </w:trPr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B17ECD4" w14:textId="77777777" w:rsidR="001245C5" w:rsidRPr="001245C5" w:rsidRDefault="001245C5" w:rsidP="001245C5">
            <w:pPr>
              <w:shd w:val="clear" w:color="auto" w:fill="D9D9D9" w:themeFill="background1" w:themeFillShade="D9"/>
              <w:ind w:left="1"/>
              <w:jc w:val="center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56D6F" w14:textId="77777777" w:rsidR="001245C5" w:rsidRPr="001245C5" w:rsidRDefault="001245C5" w:rsidP="001245C5">
            <w:pPr>
              <w:numPr>
                <w:ilvl w:val="0"/>
                <w:numId w:val="44"/>
              </w:numPr>
              <w:tabs>
                <w:tab w:val="left" w:pos="700"/>
              </w:tabs>
              <w:spacing w:before="19" w:after="160" w:line="260" w:lineRule="exact"/>
              <w:ind w:right="245"/>
              <w:contextualSpacing/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</w:pP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No previous experience is required</w:t>
            </w:r>
          </w:p>
        </w:tc>
      </w:tr>
      <w:tr w:rsidR="001245C5" w:rsidRPr="001245C5" w14:paraId="758261B2" w14:textId="77777777" w:rsidTr="00CA39AD">
        <w:trPr>
          <w:trHeight w:hRule="exact" w:val="598"/>
        </w:trPr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99B0694" w14:textId="77777777" w:rsidR="001245C5" w:rsidRPr="001245C5" w:rsidRDefault="001245C5" w:rsidP="001245C5">
            <w:pPr>
              <w:shd w:val="clear" w:color="auto" w:fill="D9D9D9" w:themeFill="background1" w:themeFillShade="D9"/>
              <w:ind w:left="1"/>
              <w:jc w:val="center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1245C5">
              <w:rPr>
                <w:rFonts w:ascii="Century Gothic" w:eastAsia="Arial" w:hAnsi="Century Gothic" w:cs="Arial"/>
                <w:b/>
                <w:sz w:val="20"/>
                <w:szCs w:val="20"/>
              </w:rPr>
              <w:t>Educational</w:t>
            </w:r>
          </w:p>
          <w:p w14:paraId="2B583635" w14:textId="77777777" w:rsidR="001245C5" w:rsidRPr="001245C5" w:rsidRDefault="001245C5" w:rsidP="001245C5">
            <w:pPr>
              <w:shd w:val="clear" w:color="auto" w:fill="D9D9D9" w:themeFill="background1" w:themeFillShade="D9"/>
              <w:jc w:val="center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44BF1" w14:textId="77777777" w:rsidR="001245C5" w:rsidRPr="001245C5" w:rsidRDefault="001245C5" w:rsidP="001245C5">
            <w:pPr>
              <w:numPr>
                <w:ilvl w:val="0"/>
                <w:numId w:val="44"/>
              </w:numPr>
              <w:tabs>
                <w:tab w:val="left" w:pos="700"/>
              </w:tabs>
              <w:spacing w:before="19" w:after="160" w:line="260" w:lineRule="exact"/>
              <w:ind w:right="245"/>
              <w:contextualSpacing/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</w:pPr>
            <w:r w:rsidRPr="001245C5">
              <w:rPr>
                <w:rFonts w:ascii="Century Gothic" w:eastAsia="Arial" w:hAnsi="Century Gothic" w:cs="Arial"/>
                <w:position w:val="-1"/>
                <w:sz w:val="20"/>
                <w:szCs w:val="24"/>
              </w:rPr>
              <w:t>An ability to complete the NVQ level 2 or 3 as appropriate</w:t>
            </w:r>
          </w:p>
        </w:tc>
      </w:tr>
    </w:tbl>
    <w:p w14:paraId="25EAE154" w14:textId="77777777" w:rsidR="001245C5" w:rsidRPr="001245C5" w:rsidRDefault="001245C5" w:rsidP="001245C5">
      <w:pPr>
        <w:keepNext/>
        <w:outlineLvl w:val="4"/>
        <w:rPr>
          <w:rFonts w:ascii="Century Gothic" w:eastAsia="Times New Roman" w:hAnsi="Century Gothic" w:cs="Arial"/>
          <w:b/>
          <w:bCs/>
          <w:sz w:val="20"/>
          <w:szCs w:val="20"/>
          <w:lang w:val="en-US" w:eastAsia="en-GB"/>
        </w:rPr>
      </w:pPr>
    </w:p>
    <w:p w14:paraId="0E107295" w14:textId="5E9A9F84" w:rsidR="00DE0294" w:rsidRDefault="00DE0294" w:rsidP="00DE0294">
      <w:pPr>
        <w:jc w:val="both"/>
        <w:rPr>
          <w:rFonts w:ascii="Century Gothic" w:hAnsi="Century Gothic" w:cs="Calibri"/>
          <w:sz w:val="22"/>
        </w:rPr>
      </w:pPr>
    </w:p>
    <w:p w14:paraId="6CE66FBB" w14:textId="5F593E89" w:rsidR="001245C5" w:rsidRDefault="001245C5" w:rsidP="00DE0294">
      <w:pPr>
        <w:jc w:val="both"/>
        <w:rPr>
          <w:rFonts w:ascii="Century Gothic" w:hAnsi="Century Gothic" w:cs="Calibri"/>
          <w:sz w:val="22"/>
        </w:rPr>
      </w:pPr>
    </w:p>
    <w:p w14:paraId="7DC0F34B" w14:textId="6E42892B" w:rsidR="001245C5" w:rsidRDefault="001245C5" w:rsidP="00DE0294">
      <w:pPr>
        <w:jc w:val="both"/>
        <w:rPr>
          <w:rFonts w:ascii="Century Gothic" w:hAnsi="Century Gothic" w:cs="Calibri"/>
          <w:sz w:val="22"/>
        </w:rPr>
      </w:pPr>
    </w:p>
    <w:p w14:paraId="09951975" w14:textId="37FE4118" w:rsidR="001245C5" w:rsidRDefault="001245C5" w:rsidP="00DE0294">
      <w:pPr>
        <w:jc w:val="both"/>
        <w:rPr>
          <w:rFonts w:ascii="Century Gothic" w:hAnsi="Century Gothic" w:cs="Calibri"/>
          <w:sz w:val="22"/>
        </w:rPr>
      </w:pPr>
    </w:p>
    <w:p w14:paraId="30141A46" w14:textId="0E40C021" w:rsidR="001245C5" w:rsidRDefault="001245C5" w:rsidP="00DE0294">
      <w:pPr>
        <w:jc w:val="both"/>
        <w:rPr>
          <w:rFonts w:ascii="Century Gothic" w:hAnsi="Century Gothic" w:cs="Calibri"/>
          <w:sz w:val="22"/>
        </w:rPr>
      </w:pPr>
    </w:p>
    <w:p w14:paraId="65177D84" w14:textId="51370E63" w:rsidR="001245C5" w:rsidRDefault="001245C5" w:rsidP="00DE0294">
      <w:pPr>
        <w:jc w:val="both"/>
        <w:rPr>
          <w:rFonts w:ascii="Century Gothic" w:hAnsi="Century Gothic" w:cs="Calibri"/>
          <w:sz w:val="22"/>
        </w:rPr>
      </w:pPr>
    </w:p>
    <w:p w14:paraId="482FD936" w14:textId="77777777" w:rsidR="001245C5" w:rsidRPr="00834090" w:rsidRDefault="001245C5" w:rsidP="00DE0294">
      <w:pPr>
        <w:jc w:val="both"/>
        <w:rPr>
          <w:rFonts w:ascii="Century Gothic" w:hAnsi="Century Gothic" w:cs="Calibri"/>
          <w:sz w:val="22"/>
        </w:rPr>
      </w:pPr>
    </w:p>
    <w:p w14:paraId="4DE0D554" w14:textId="10C144A4" w:rsidR="009256C4" w:rsidRDefault="009256C4" w:rsidP="009256C4">
      <w:pPr>
        <w:jc w:val="both"/>
        <w:rPr>
          <w:rFonts w:ascii="Century Gothic" w:hAnsi="Century Gothic"/>
          <w:b/>
          <w:bCs/>
          <w:i/>
          <w:iCs/>
        </w:rPr>
      </w:pPr>
    </w:p>
    <w:p w14:paraId="3CCF895F" w14:textId="77777777" w:rsidR="00CC1174" w:rsidRPr="009256C4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9256C4">
        <w:rPr>
          <w:rFonts w:ascii="Century Gothic" w:hAnsi="Century Gothic" w:cs="Arial"/>
          <w:b/>
          <w:sz w:val="22"/>
        </w:rPr>
        <w:t>The post holder must comply with Coventry City Council’s and the schools health and safety policy and in particular is required:-</w:t>
      </w:r>
    </w:p>
    <w:p w14:paraId="00D5D4CC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</w:p>
    <w:p w14:paraId="265158A6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take reasonable care for their own health and safety at work and of those who may be affected by their actions or by their omissions</w:t>
      </w:r>
    </w:p>
    <w:p w14:paraId="19C2972C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cooperate with their line manager and senior management, to work safely, to comply with health and safety instructions and information and undertake appropriate health and safety training as required</w:t>
      </w:r>
    </w:p>
    <w:p w14:paraId="592E412C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Not to intentionally or recklessly interfere with or misuse anything provided in the interests of health, safety and welfare</w:t>
      </w:r>
    </w:p>
    <w:p w14:paraId="5E87106F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report to their manager any health and safety concerns, hazardous condition or defect in the health and safety arrangements.</w:t>
      </w:r>
    </w:p>
    <w:p w14:paraId="7E8E5394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</w:p>
    <w:p w14:paraId="35294C21" w14:textId="77777777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624E5D">
        <w:rPr>
          <w:rFonts w:ascii="Century Gothic" w:hAnsi="Century Gothic" w:cs="Arial"/>
          <w:b/>
          <w:sz w:val="22"/>
        </w:rPr>
        <w:t>Any further Health and Safety responsibilities relevant to this post will be set out in the offer letter and Written Statement of Particulars</w:t>
      </w:r>
    </w:p>
    <w:p w14:paraId="0C5A4F1B" w14:textId="77777777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</w:p>
    <w:p w14:paraId="7F996C5D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 xml:space="preserve">The post holder must comply with the Interagency procedures of the Safeguarding Boards </w:t>
      </w:r>
      <w:proofErr w:type="gramStart"/>
      <w:r w:rsidRPr="00624E5D">
        <w:rPr>
          <w:rFonts w:ascii="Century Gothic" w:hAnsi="Century Gothic" w:cs="Arial"/>
          <w:sz w:val="22"/>
        </w:rPr>
        <w:t>and  Coventry</w:t>
      </w:r>
      <w:proofErr w:type="gramEnd"/>
      <w:r w:rsidRPr="00624E5D">
        <w:rPr>
          <w:rFonts w:ascii="Century Gothic" w:hAnsi="Century Gothic" w:cs="Arial"/>
          <w:sz w:val="22"/>
        </w:rPr>
        <w:t xml:space="preserve"> City Council’s policies for safeguarding children and safeguarding adults and in particular is required:</w:t>
      </w:r>
    </w:p>
    <w:p w14:paraId="3BDF1669" w14:textId="77777777" w:rsidR="00CC1174" w:rsidRPr="00624E5D" w:rsidRDefault="00CC1174" w:rsidP="00CC1174">
      <w:pPr>
        <w:numPr>
          <w:ilvl w:val="0"/>
          <w:numId w:val="4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lastRenderedPageBreak/>
        <w:t>To ensure they are aware of the signs that may suggest a child or vulnerable adult is being abused or neglected</w:t>
      </w:r>
    </w:p>
    <w:p w14:paraId="786B7FE6" w14:textId="77777777" w:rsidR="00CC1174" w:rsidRPr="00624E5D" w:rsidRDefault="00CC1174" w:rsidP="00CC1174">
      <w:pPr>
        <w:numPr>
          <w:ilvl w:val="0"/>
          <w:numId w:val="4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report to their manager, or other appropriate manager, any concerns they may have that suggest that a child or vulnerable adult may be being abused or neglected immediately</w:t>
      </w:r>
    </w:p>
    <w:p w14:paraId="4F169EE1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31D9EF30" w14:textId="77777777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624E5D">
        <w:rPr>
          <w:rFonts w:ascii="Century Gothic" w:hAnsi="Century Gothic" w:cs="Arial"/>
          <w:b/>
          <w:sz w:val="22"/>
        </w:rPr>
        <w:t>Any further Safeguarding Board responsibilities relevant to this post will be set out in the offer letter and Written Statement of Particulars</w:t>
      </w:r>
    </w:p>
    <w:p w14:paraId="10B9C8ED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425DE053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  <w:r w:rsidRPr="00624E5D">
        <w:rPr>
          <w:rFonts w:ascii="Century Gothic" w:hAnsi="Century Gothic"/>
          <w:bCs/>
          <w:sz w:val="22"/>
        </w:rPr>
        <w:t>Post holders will be accountable for carrying out all duties and responsibilities with due regard to Coventry City Council's Equal Opportunities Policy.</w:t>
      </w:r>
    </w:p>
    <w:p w14:paraId="26739AC8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3C05C133" w14:textId="77777777" w:rsidR="00CC1174" w:rsidRPr="00624E5D" w:rsidRDefault="00CC1174" w:rsidP="00CC1174">
      <w:pPr>
        <w:jc w:val="both"/>
        <w:rPr>
          <w:rFonts w:ascii="Century Gothic" w:hAnsi="Century Gothic"/>
          <w:bCs/>
          <w:sz w:val="22"/>
        </w:rPr>
      </w:pPr>
      <w:r w:rsidRPr="00624E5D">
        <w:rPr>
          <w:rFonts w:ascii="Century Gothic" w:hAnsi="Century Gothic"/>
          <w:bCs/>
          <w:sz w:val="22"/>
        </w:rPr>
        <w:t xml:space="preserve">Duties which include processing of any personal data must be undertaken within the corporate data protection guidelines. </w:t>
      </w:r>
    </w:p>
    <w:p w14:paraId="43D19380" w14:textId="77777777" w:rsidR="00CC1174" w:rsidRPr="00624E5D" w:rsidRDefault="00CC1174" w:rsidP="00CC1174">
      <w:pPr>
        <w:pStyle w:val="BodyText2"/>
        <w:spacing w:before="0" w:after="0"/>
        <w:jc w:val="both"/>
        <w:rPr>
          <w:rFonts w:ascii="Century Gothic" w:hAnsi="Century Gothic"/>
          <w:bCs/>
          <w:szCs w:val="22"/>
        </w:rPr>
      </w:pPr>
    </w:p>
    <w:p w14:paraId="5A146466" w14:textId="77777777" w:rsidR="00CC1174" w:rsidRPr="00624E5D" w:rsidRDefault="00CC1174" w:rsidP="00CC1174">
      <w:pPr>
        <w:autoSpaceDE w:val="0"/>
        <w:autoSpaceDN w:val="0"/>
        <w:adjustRightInd w:val="0"/>
        <w:jc w:val="both"/>
        <w:rPr>
          <w:rFonts w:ascii="Century Gothic" w:hAnsi="Century Gothic"/>
          <w:b/>
          <w:i/>
          <w:sz w:val="22"/>
        </w:rPr>
      </w:pPr>
      <w:r w:rsidRPr="00624E5D">
        <w:rPr>
          <w:rFonts w:ascii="Century Gothic" w:hAnsi="Century Gothic"/>
          <w:b/>
          <w:i/>
          <w:sz w:val="22"/>
        </w:rPr>
        <w:t xml:space="preserve">Castle Wood School is committed to safeguarding and promoting the welfare of children and young people and expects all staff and volunteers to share this commitment.  </w:t>
      </w:r>
      <w:r w:rsidRPr="00624E5D">
        <w:rPr>
          <w:rFonts w:ascii="Century Gothic" w:hAnsi="Century Gothic" w:cs="BerlinSansFB"/>
          <w:b/>
          <w:i/>
          <w:sz w:val="22"/>
        </w:rPr>
        <w:t>This post is exempt from the provisions of the Rehabilitation of Offenders Act 1974. A Criminal Record Disclosure will be required prior to appointment.</w:t>
      </w:r>
    </w:p>
    <w:p w14:paraId="5B5C8128" w14:textId="77777777" w:rsidR="00CC1174" w:rsidRPr="00624E5D" w:rsidRDefault="00CC1174" w:rsidP="00CC1174">
      <w:pPr>
        <w:jc w:val="both"/>
        <w:rPr>
          <w:rFonts w:ascii="Century Gothic" w:hAnsi="Century Gothic"/>
          <w:sz w:val="22"/>
        </w:rPr>
      </w:pPr>
    </w:p>
    <w:p w14:paraId="06D3CF26" w14:textId="1B4BF56F" w:rsidR="00CC1174" w:rsidRPr="00CC1174" w:rsidRDefault="00CC1174" w:rsidP="00CC1174">
      <w:pPr>
        <w:pStyle w:val="Heading1"/>
        <w:spacing w:before="0" w:after="0"/>
        <w:jc w:val="both"/>
        <w:rPr>
          <w:rFonts w:ascii="Century Gothic" w:hAnsi="Century Gothic"/>
          <w:color w:val="0096FF"/>
          <w:sz w:val="22"/>
        </w:rPr>
      </w:pPr>
      <w:r w:rsidRPr="00CC1174">
        <w:rPr>
          <w:rFonts w:ascii="Century Gothic" w:hAnsi="Century Gothic"/>
          <w:color w:val="0096FF"/>
          <w:sz w:val="22"/>
        </w:rPr>
        <w:t>Notes:</w:t>
      </w:r>
    </w:p>
    <w:p w14:paraId="06BEA2B3" w14:textId="77777777" w:rsidR="00CC1174" w:rsidRPr="00624E5D" w:rsidRDefault="00CC1174" w:rsidP="00CC1174">
      <w:pPr>
        <w:pStyle w:val="BodyText2"/>
        <w:spacing w:before="0" w:after="0"/>
        <w:jc w:val="both"/>
        <w:rPr>
          <w:rFonts w:ascii="Century Gothic" w:hAnsi="Century Gothic"/>
          <w:bCs/>
          <w:szCs w:val="22"/>
        </w:rPr>
      </w:pPr>
      <w:r w:rsidRPr="00624E5D">
        <w:rPr>
          <w:rFonts w:ascii="Century Gothic" w:hAnsi="Century Gothic"/>
          <w:szCs w:val="22"/>
        </w:rPr>
        <w:t xml:space="preserve">This job description is not your contract of employment, or any part of it. It has been prepared only for the purpose of school </w:t>
      </w:r>
      <w:proofErr w:type="spellStart"/>
      <w:r w:rsidRPr="00624E5D">
        <w:rPr>
          <w:rFonts w:ascii="Century Gothic" w:hAnsi="Century Gothic"/>
          <w:szCs w:val="22"/>
        </w:rPr>
        <w:t>organisation</w:t>
      </w:r>
      <w:proofErr w:type="spellEnd"/>
      <w:r w:rsidRPr="00624E5D">
        <w:rPr>
          <w:rFonts w:ascii="Century Gothic" w:hAnsi="Century Gothic"/>
          <w:szCs w:val="22"/>
        </w:rPr>
        <w:t xml:space="preserve"> and may change either as your contract changes or as the </w:t>
      </w:r>
      <w:proofErr w:type="spellStart"/>
      <w:r w:rsidRPr="00624E5D">
        <w:rPr>
          <w:rFonts w:ascii="Century Gothic" w:hAnsi="Century Gothic"/>
          <w:szCs w:val="22"/>
        </w:rPr>
        <w:t>organisation</w:t>
      </w:r>
      <w:proofErr w:type="spellEnd"/>
      <w:r w:rsidRPr="00624E5D">
        <w:rPr>
          <w:rFonts w:ascii="Century Gothic" w:hAnsi="Century Gothic"/>
          <w:szCs w:val="22"/>
        </w:rPr>
        <w:t xml:space="preserve"> of the school is changed. Nothing will be changed without consultation. </w:t>
      </w:r>
      <w:r w:rsidRPr="00624E5D">
        <w:rPr>
          <w:rFonts w:ascii="Century Gothic" w:hAnsi="Century Gothic"/>
          <w:bCs/>
          <w:szCs w:val="22"/>
        </w:rPr>
        <w:t>This document must not be altered once it has been signed but will be reviewed annually.</w:t>
      </w:r>
    </w:p>
    <w:p w14:paraId="273E8BBF" w14:textId="77777777" w:rsidR="001245C5" w:rsidRDefault="001245C5" w:rsidP="00CC1174">
      <w:pPr>
        <w:pStyle w:val="Heading"/>
      </w:pPr>
    </w:p>
    <w:p w14:paraId="5FD92B82" w14:textId="52E49BEC" w:rsidR="00CC1174" w:rsidRPr="00624E5D" w:rsidRDefault="00CC1174" w:rsidP="00CC1174">
      <w:pPr>
        <w:pStyle w:val="Heading"/>
      </w:pPr>
      <w:r w:rsidRPr="00624E5D">
        <w:t>Notes:</w:t>
      </w:r>
    </w:p>
    <w:p w14:paraId="29670DCE" w14:textId="77777777" w:rsidR="00CC1174" w:rsidRPr="00624E5D" w:rsidRDefault="00CC1174" w:rsidP="00CC1174">
      <w:pPr>
        <w:rPr>
          <w:rFonts w:ascii="Century Gothic" w:hAnsi="Century Gothic"/>
          <w:sz w:val="22"/>
        </w:rPr>
      </w:pPr>
      <w:r w:rsidRPr="00624E5D">
        <w:rPr>
          <w:rFonts w:ascii="Century Gothic" w:hAnsi="Century Gothic"/>
          <w:sz w:val="22"/>
        </w:rPr>
        <w:t xml:space="preserve">This job description may be amended at any time in consultation with the postholder. </w:t>
      </w:r>
    </w:p>
    <w:p w14:paraId="71896575" w14:textId="77777777" w:rsidR="00CC1174" w:rsidRPr="00624E5D" w:rsidRDefault="00CC1174" w:rsidP="00CC1174">
      <w:pPr>
        <w:pStyle w:val="Text"/>
        <w:spacing w:after="0"/>
        <w:rPr>
          <w:rStyle w:val="Sub-headingChar"/>
          <w:rFonts w:ascii="Century Gothic" w:hAnsi="Century Gothic"/>
          <w:sz w:val="22"/>
          <w:szCs w:val="22"/>
        </w:rPr>
      </w:pPr>
    </w:p>
    <w:p w14:paraId="406402AD" w14:textId="2583DE27" w:rsidR="00A35137" w:rsidRDefault="00A35137">
      <w:pPr>
        <w:rPr>
          <w:rStyle w:val="Sub-headingChar"/>
          <w:rFonts w:ascii="Century Gothic" w:hAnsi="Century Gothic"/>
          <w:sz w:val="22"/>
        </w:rPr>
      </w:pPr>
    </w:p>
    <w:p w14:paraId="6DE91A9A" w14:textId="3E899D4A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>Headteacher/line manager’s signature:</w:t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22AE6ACD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>Date:</w:t>
      </w:r>
      <w:r w:rsidRPr="00624E5D">
        <w:rPr>
          <w:rFonts w:ascii="Century Gothic" w:hAnsi="Century Gothic"/>
          <w:sz w:val="22"/>
        </w:rPr>
        <w:t xml:space="preserve"> </w:t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  <w:r w:rsidRPr="00624E5D">
        <w:rPr>
          <w:rFonts w:ascii="Century Gothic" w:hAnsi="Century Gothic"/>
          <w:sz w:val="22"/>
        </w:rPr>
        <w:tab/>
      </w:r>
    </w:p>
    <w:p w14:paraId="184400D5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>Post holder’s signature:</w:t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03E0B45D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 xml:space="preserve">Date: </w:t>
      </w:r>
      <w:r w:rsidRPr="00624E5D">
        <w:rPr>
          <w:rStyle w:val="Sub-headingChar"/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5E74041D" w14:textId="77777777" w:rsidR="00CC1174" w:rsidRPr="00624E5D" w:rsidRDefault="00CC1174" w:rsidP="00CC1174">
      <w:pPr>
        <w:rPr>
          <w:rFonts w:ascii="Century Gothic" w:hAnsi="Century Gothic"/>
          <w:sz w:val="22"/>
        </w:rPr>
      </w:pPr>
    </w:p>
    <w:p w14:paraId="23CEAC72" w14:textId="77777777" w:rsidR="00CC1174" w:rsidRPr="00624E5D" w:rsidRDefault="00CC1174" w:rsidP="00CC1174">
      <w:pPr>
        <w:rPr>
          <w:rStyle w:val="Sub-headingChar"/>
          <w:rFonts w:ascii="Century Gothic" w:hAnsi="Century Gothic"/>
          <w:sz w:val="22"/>
        </w:rPr>
      </w:pPr>
      <w:r w:rsidRPr="00624E5D">
        <w:rPr>
          <w:rFonts w:ascii="Century Gothic" w:hAnsi="Century Gothic"/>
          <w:sz w:val="22"/>
        </w:rPr>
        <w:t>This post is exempt from the provisions of the Rehabilitation of Offenders Act 1974. A Criminal Record Disclosure will be required prior to appointment</w:t>
      </w:r>
    </w:p>
    <w:p w14:paraId="4ABA5812" w14:textId="77777777" w:rsidR="00CC1174" w:rsidRPr="00624E5D" w:rsidRDefault="00CC1174" w:rsidP="00CC1174">
      <w:pPr>
        <w:rPr>
          <w:rStyle w:val="Sub-headingChar"/>
          <w:rFonts w:ascii="Century Gothic" w:hAnsi="Century Gothic"/>
          <w:sz w:val="22"/>
        </w:rPr>
      </w:pPr>
    </w:p>
    <w:p w14:paraId="1D430281" w14:textId="77777777" w:rsidR="00CC1174" w:rsidRDefault="00CC1174" w:rsidP="00D102D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432FF"/>
          <w:sz w:val="22"/>
          <w:szCs w:val="22"/>
        </w:rPr>
      </w:pPr>
    </w:p>
    <w:sectPr w:rsidR="00CC1174" w:rsidSect="00751D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2B96" w14:textId="77777777" w:rsidR="00D86CD7" w:rsidRDefault="00D86CD7" w:rsidP="00B22823">
      <w:r>
        <w:separator/>
      </w:r>
    </w:p>
  </w:endnote>
  <w:endnote w:type="continuationSeparator" w:id="0">
    <w:p w14:paraId="78B22ADA" w14:textId="77777777" w:rsidR="00D86CD7" w:rsidRDefault="00D86CD7" w:rsidP="00B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Sans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104E" w14:textId="77777777" w:rsidR="001245C5" w:rsidRDefault="00124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F7AD" w14:textId="4EB88A77" w:rsidR="00751DAF" w:rsidRPr="00ED54D3" w:rsidRDefault="0094077E" w:rsidP="00751DAF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CASTLE WOOD</w:t>
    </w:r>
    <w:r w:rsidR="00DE0294">
      <w:rPr>
        <w:rFonts w:ascii="Century Gothic" w:hAnsi="Century Gothic"/>
        <w:sz w:val="16"/>
        <w:szCs w:val="16"/>
      </w:rPr>
      <w:t xml:space="preserve"> </w:t>
    </w:r>
    <w:r w:rsidR="001245C5">
      <w:rPr>
        <w:rFonts w:ascii="Century Gothic" w:hAnsi="Century Gothic"/>
        <w:sz w:val="16"/>
        <w:szCs w:val="16"/>
      </w:rPr>
      <w:t xml:space="preserve">APPRENTICE TEACHING ASSISTANT </w:t>
    </w:r>
    <w:r w:rsidR="00012E83">
      <w:rPr>
        <w:rFonts w:ascii="Century Gothic" w:hAnsi="Century Gothic"/>
        <w:sz w:val="16"/>
        <w:szCs w:val="16"/>
      </w:rPr>
      <w:t>JOB DESCRIPTION</w:t>
    </w:r>
    <w:r w:rsidR="00751DAF">
      <w:rPr>
        <w:rFonts w:ascii="Century Gothic" w:hAnsi="Century Gothic"/>
        <w:sz w:val="16"/>
        <w:szCs w:val="16"/>
      </w:rPr>
      <w:tab/>
    </w:r>
    <w:r w:rsidR="00751DAF">
      <w:rPr>
        <w:rFonts w:ascii="Century Gothic" w:hAnsi="Century Gothic"/>
        <w:sz w:val="16"/>
        <w:szCs w:val="16"/>
      </w:rPr>
      <w:tab/>
    </w:r>
  </w:p>
  <w:p w14:paraId="3327A31B" w14:textId="5C92D0D6" w:rsidR="0094077E" w:rsidRPr="0094077E" w:rsidRDefault="00751DAF" w:rsidP="00751DAF">
    <w:pPr>
      <w:pStyle w:val="Footer"/>
      <w:rPr>
        <w:rFonts w:ascii="Century Gothic" w:hAnsi="Century Gothic"/>
        <w:sz w:val="16"/>
        <w:szCs w:val="16"/>
      </w:rPr>
    </w:pPr>
    <w:r w:rsidRPr="00706902">
      <w:rPr>
        <w:rFonts w:ascii="Century Gothic" w:hAnsi="Century Gothic"/>
        <w:b/>
        <w:bCs/>
        <w:i/>
        <w:iCs/>
        <w:color w:val="0296DA"/>
        <w:sz w:val="20"/>
        <w:szCs w:val="20"/>
        <w:lang w:val="en-US"/>
      </w:rPr>
      <w:t>Together, children first…</w:t>
    </w:r>
    <w:r w:rsidRPr="00706902">
      <w:rPr>
        <w:rFonts w:ascii="Century Gothic" w:hAnsi="Century Gothic"/>
        <w:b/>
        <w:bCs/>
        <w:i/>
        <w:iCs/>
        <w:color w:val="0296D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D31B" w14:textId="77777777" w:rsidR="001245C5" w:rsidRDefault="00124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17D7" w14:textId="77777777" w:rsidR="00D86CD7" w:rsidRDefault="00D86CD7" w:rsidP="00B22823">
      <w:r>
        <w:separator/>
      </w:r>
    </w:p>
  </w:footnote>
  <w:footnote w:type="continuationSeparator" w:id="0">
    <w:p w14:paraId="2813293D" w14:textId="77777777" w:rsidR="00D86CD7" w:rsidRDefault="00D86CD7" w:rsidP="00B2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3C6B" w14:textId="77777777" w:rsidR="001245C5" w:rsidRDefault="00124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66AE" w14:textId="77777777" w:rsidR="001245C5" w:rsidRDefault="001245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B5A" w14:textId="77777777" w:rsidR="001245C5" w:rsidRDefault="00124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145"/>
    <w:multiLevelType w:val="hybridMultilevel"/>
    <w:tmpl w:val="A8AECF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929E0"/>
    <w:multiLevelType w:val="hybridMultilevel"/>
    <w:tmpl w:val="64C070E0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64CC3"/>
    <w:multiLevelType w:val="hybridMultilevel"/>
    <w:tmpl w:val="42D2F2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F18BB"/>
    <w:multiLevelType w:val="hybridMultilevel"/>
    <w:tmpl w:val="CF54460C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53942"/>
    <w:multiLevelType w:val="hybridMultilevel"/>
    <w:tmpl w:val="8DA454B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5272438"/>
    <w:multiLevelType w:val="hybridMultilevel"/>
    <w:tmpl w:val="820A33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C4048C"/>
    <w:multiLevelType w:val="hybridMultilevel"/>
    <w:tmpl w:val="38BE3C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332CB"/>
    <w:multiLevelType w:val="hybridMultilevel"/>
    <w:tmpl w:val="8FB805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EA681D"/>
    <w:multiLevelType w:val="hybridMultilevel"/>
    <w:tmpl w:val="BA12D920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23D0F"/>
    <w:multiLevelType w:val="hybridMultilevel"/>
    <w:tmpl w:val="18583B9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DFC0B52">
      <w:start w:val="2"/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Helvetic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A30D8D"/>
    <w:multiLevelType w:val="hybridMultilevel"/>
    <w:tmpl w:val="2A0C5D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5C436C"/>
    <w:multiLevelType w:val="hybridMultilevel"/>
    <w:tmpl w:val="AA8C4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20207"/>
    <w:multiLevelType w:val="hybridMultilevel"/>
    <w:tmpl w:val="0F8849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7B45A6"/>
    <w:multiLevelType w:val="hybridMultilevel"/>
    <w:tmpl w:val="76DC34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3121A"/>
    <w:multiLevelType w:val="hybridMultilevel"/>
    <w:tmpl w:val="6B0875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8B6755"/>
    <w:multiLevelType w:val="hybridMultilevel"/>
    <w:tmpl w:val="D7DC8FB2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51A77"/>
    <w:multiLevelType w:val="hybridMultilevel"/>
    <w:tmpl w:val="EBF231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564CE1"/>
    <w:multiLevelType w:val="hybridMultilevel"/>
    <w:tmpl w:val="2BE680B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4E361C"/>
    <w:multiLevelType w:val="hybridMultilevel"/>
    <w:tmpl w:val="372A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97552"/>
    <w:multiLevelType w:val="hybridMultilevel"/>
    <w:tmpl w:val="5A586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55CCA"/>
    <w:multiLevelType w:val="hybridMultilevel"/>
    <w:tmpl w:val="E5D002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55694"/>
    <w:multiLevelType w:val="hybridMultilevel"/>
    <w:tmpl w:val="7A70B46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027E8D"/>
    <w:multiLevelType w:val="hybridMultilevel"/>
    <w:tmpl w:val="9A8A30EC"/>
    <w:lvl w:ilvl="0" w:tplc="1EA886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21F45"/>
    <w:multiLevelType w:val="hybridMultilevel"/>
    <w:tmpl w:val="A6C2D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0B130B"/>
    <w:multiLevelType w:val="hybridMultilevel"/>
    <w:tmpl w:val="7B70E4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A82286"/>
    <w:multiLevelType w:val="hybridMultilevel"/>
    <w:tmpl w:val="63EA98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6077D"/>
    <w:multiLevelType w:val="hybridMultilevel"/>
    <w:tmpl w:val="DB80652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BB0E51"/>
    <w:multiLevelType w:val="hybridMultilevel"/>
    <w:tmpl w:val="FAA29D68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16C3D"/>
    <w:multiLevelType w:val="hybridMultilevel"/>
    <w:tmpl w:val="5F522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64EDE"/>
    <w:multiLevelType w:val="hybridMultilevel"/>
    <w:tmpl w:val="B4128FFE"/>
    <w:lvl w:ilvl="0" w:tplc="1EA88652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5FC60775"/>
    <w:multiLevelType w:val="hybridMultilevel"/>
    <w:tmpl w:val="6DFA8A8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82226D"/>
    <w:multiLevelType w:val="hybridMultilevel"/>
    <w:tmpl w:val="D40090A6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680D1F"/>
    <w:multiLevelType w:val="hybridMultilevel"/>
    <w:tmpl w:val="0AB6526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2E2869"/>
    <w:multiLevelType w:val="hybridMultilevel"/>
    <w:tmpl w:val="13980E2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9854D3"/>
    <w:multiLevelType w:val="hybridMultilevel"/>
    <w:tmpl w:val="B600BE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6670D"/>
    <w:multiLevelType w:val="hybridMultilevel"/>
    <w:tmpl w:val="54444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C5F3C"/>
    <w:multiLevelType w:val="hybridMultilevel"/>
    <w:tmpl w:val="717C2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5629C"/>
    <w:multiLevelType w:val="hybridMultilevel"/>
    <w:tmpl w:val="A3F0A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1656A"/>
    <w:multiLevelType w:val="hybridMultilevel"/>
    <w:tmpl w:val="9C2001D2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1D6FAD"/>
    <w:multiLevelType w:val="hybridMultilevel"/>
    <w:tmpl w:val="FA042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12AF3"/>
    <w:multiLevelType w:val="hybridMultilevel"/>
    <w:tmpl w:val="E95891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AF254F"/>
    <w:multiLevelType w:val="hybridMultilevel"/>
    <w:tmpl w:val="234ECAE4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444815"/>
    <w:multiLevelType w:val="hybridMultilevel"/>
    <w:tmpl w:val="2BDE496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2273C8"/>
    <w:multiLevelType w:val="hybridMultilevel"/>
    <w:tmpl w:val="140ED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3767D"/>
    <w:multiLevelType w:val="hybridMultilevel"/>
    <w:tmpl w:val="A5DA38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6B0ED6"/>
    <w:multiLevelType w:val="hybridMultilevel"/>
    <w:tmpl w:val="AA922C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207617">
    <w:abstractNumId w:val="43"/>
  </w:num>
  <w:num w:numId="2" w16cid:durableId="2127657128">
    <w:abstractNumId w:val="20"/>
  </w:num>
  <w:num w:numId="3" w16cid:durableId="1710954807">
    <w:abstractNumId w:val="11"/>
  </w:num>
  <w:num w:numId="4" w16cid:durableId="301741800">
    <w:abstractNumId w:val="39"/>
  </w:num>
  <w:num w:numId="5" w16cid:durableId="724715617">
    <w:abstractNumId w:val="5"/>
  </w:num>
  <w:num w:numId="6" w16cid:durableId="437606119">
    <w:abstractNumId w:val="34"/>
  </w:num>
  <w:num w:numId="7" w16cid:durableId="1815751490">
    <w:abstractNumId w:val="2"/>
  </w:num>
  <w:num w:numId="8" w16cid:durableId="1543589555">
    <w:abstractNumId w:val="33"/>
  </w:num>
  <w:num w:numId="9" w16cid:durableId="713844870">
    <w:abstractNumId w:val="14"/>
  </w:num>
  <w:num w:numId="10" w16cid:durableId="1624536430">
    <w:abstractNumId w:val="17"/>
  </w:num>
  <w:num w:numId="11" w16cid:durableId="1108424558">
    <w:abstractNumId w:val="32"/>
  </w:num>
  <w:num w:numId="12" w16cid:durableId="148063732">
    <w:abstractNumId w:val="7"/>
  </w:num>
  <w:num w:numId="13" w16cid:durableId="1731347852">
    <w:abstractNumId w:val="0"/>
  </w:num>
  <w:num w:numId="14" w16cid:durableId="1961955840">
    <w:abstractNumId w:val="9"/>
  </w:num>
  <w:num w:numId="15" w16cid:durableId="860624771">
    <w:abstractNumId w:val="25"/>
  </w:num>
  <w:num w:numId="16" w16cid:durableId="1346059460">
    <w:abstractNumId w:val="21"/>
  </w:num>
  <w:num w:numId="17" w16cid:durableId="747769316">
    <w:abstractNumId w:val="30"/>
  </w:num>
  <w:num w:numId="18" w16cid:durableId="1070805291">
    <w:abstractNumId w:val="13"/>
  </w:num>
  <w:num w:numId="19" w16cid:durableId="564029865">
    <w:abstractNumId w:val="26"/>
  </w:num>
  <w:num w:numId="20" w16cid:durableId="512453748">
    <w:abstractNumId w:val="12"/>
  </w:num>
  <w:num w:numId="21" w16cid:durableId="532111493">
    <w:abstractNumId w:val="24"/>
  </w:num>
  <w:num w:numId="22" w16cid:durableId="1360468274">
    <w:abstractNumId w:val="42"/>
  </w:num>
  <w:num w:numId="23" w16cid:durableId="1575119987">
    <w:abstractNumId w:val="10"/>
  </w:num>
  <w:num w:numId="24" w16cid:durableId="1047752819">
    <w:abstractNumId w:val="45"/>
  </w:num>
  <w:num w:numId="25" w16cid:durableId="947077863">
    <w:abstractNumId w:val="19"/>
  </w:num>
  <w:num w:numId="26" w16cid:durableId="783965007">
    <w:abstractNumId w:val="35"/>
  </w:num>
  <w:num w:numId="27" w16cid:durableId="119031802">
    <w:abstractNumId w:val="36"/>
  </w:num>
  <w:num w:numId="28" w16cid:durableId="97604841">
    <w:abstractNumId w:val="37"/>
  </w:num>
  <w:num w:numId="29" w16cid:durableId="1618414866">
    <w:abstractNumId w:val="40"/>
  </w:num>
  <w:num w:numId="30" w16cid:durableId="374085319">
    <w:abstractNumId w:val="6"/>
  </w:num>
  <w:num w:numId="31" w16cid:durableId="1516311147">
    <w:abstractNumId w:val="44"/>
  </w:num>
  <w:num w:numId="32" w16cid:durableId="1274555639">
    <w:abstractNumId w:val="16"/>
  </w:num>
  <w:num w:numId="33" w16cid:durableId="396561556">
    <w:abstractNumId w:val="38"/>
  </w:num>
  <w:num w:numId="34" w16cid:durableId="1021511862">
    <w:abstractNumId w:val="31"/>
  </w:num>
  <w:num w:numId="35" w16cid:durableId="1215191890">
    <w:abstractNumId w:val="41"/>
  </w:num>
  <w:num w:numId="36" w16cid:durableId="815535751">
    <w:abstractNumId w:val="29"/>
  </w:num>
  <w:num w:numId="37" w16cid:durableId="96600892">
    <w:abstractNumId w:val="22"/>
  </w:num>
  <w:num w:numId="38" w16cid:durableId="1109860061">
    <w:abstractNumId w:val="3"/>
  </w:num>
  <w:num w:numId="39" w16cid:durableId="255484082">
    <w:abstractNumId w:val="1"/>
  </w:num>
  <w:num w:numId="40" w16cid:durableId="991835913">
    <w:abstractNumId w:val="27"/>
  </w:num>
  <w:num w:numId="41" w16cid:durableId="2088647341">
    <w:abstractNumId w:val="15"/>
  </w:num>
  <w:num w:numId="42" w16cid:durableId="1383797226">
    <w:abstractNumId w:val="8"/>
  </w:num>
  <w:num w:numId="43" w16cid:durableId="2084833018">
    <w:abstractNumId w:val="23"/>
  </w:num>
  <w:num w:numId="44" w16cid:durableId="162011063">
    <w:abstractNumId w:val="4"/>
  </w:num>
  <w:num w:numId="45" w16cid:durableId="2097894812">
    <w:abstractNumId w:val="28"/>
  </w:num>
  <w:num w:numId="46" w16cid:durableId="25933816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2F"/>
    <w:rsid w:val="00000A9D"/>
    <w:rsid w:val="000060F5"/>
    <w:rsid w:val="00012E83"/>
    <w:rsid w:val="000248BE"/>
    <w:rsid w:val="00045127"/>
    <w:rsid w:val="000653C0"/>
    <w:rsid w:val="00075B13"/>
    <w:rsid w:val="00075C1B"/>
    <w:rsid w:val="00083A28"/>
    <w:rsid w:val="000B016B"/>
    <w:rsid w:val="000C1F7F"/>
    <w:rsid w:val="000C48D3"/>
    <w:rsid w:val="000C609D"/>
    <w:rsid w:val="000D71A2"/>
    <w:rsid w:val="000F795B"/>
    <w:rsid w:val="00100E95"/>
    <w:rsid w:val="0010537E"/>
    <w:rsid w:val="001245C5"/>
    <w:rsid w:val="00126910"/>
    <w:rsid w:val="00140B1B"/>
    <w:rsid w:val="001463A3"/>
    <w:rsid w:val="001479B5"/>
    <w:rsid w:val="001551BA"/>
    <w:rsid w:val="00160B98"/>
    <w:rsid w:val="0016107C"/>
    <w:rsid w:val="00171D83"/>
    <w:rsid w:val="00175F4F"/>
    <w:rsid w:val="00181B95"/>
    <w:rsid w:val="00190CEA"/>
    <w:rsid w:val="00194CE9"/>
    <w:rsid w:val="001A038F"/>
    <w:rsid w:val="001A23B4"/>
    <w:rsid w:val="001A499F"/>
    <w:rsid w:val="001C2153"/>
    <w:rsid w:val="001D0ABA"/>
    <w:rsid w:val="001D17BA"/>
    <w:rsid w:val="001D6623"/>
    <w:rsid w:val="001D6B77"/>
    <w:rsid w:val="00225F58"/>
    <w:rsid w:val="002402FF"/>
    <w:rsid w:val="002431F0"/>
    <w:rsid w:val="00263A6B"/>
    <w:rsid w:val="00266EDC"/>
    <w:rsid w:val="00270A3B"/>
    <w:rsid w:val="00271780"/>
    <w:rsid w:val="00273370"/>
    <w:rsid w:val="002A55BC"/>
    <w:rsid w:val="002B1323"/>
    <w:rsid w:val="002B6716"/>
    <w:rsid w:val="002B7499"/>
    <w:rsid w:val="002C2046"/>
    <w:rsid w:val="002C2182"/>
    <w:rsid w:val="002C4686"/>
    <w:rsid w:val="002D756C"/>
    <w:rsid w:val="002E266E"/>
    <w:rsid w:val="002E3E36"/>
    <w:rsid w:val="002E50E3"/>
    <w:rsid w:val="002F2C6A"/>
    <w:rsid w:val="002F57DD"/>
    <w:rsid w:val="003105E6"/>
    <w:rsid w:val="003230ED"/>
    <w:rsid w:val="003251CD"/>
    <w:rsid w:val="00331FAA"/>
    <w:rsid w:val="00335E6D"/>
    <w:rsid w:val="00361251"/>
    <w:rsid w:val="003616DD"/>
    <w:rsid w:val="00390E5E"/>
    <w:rsid w:val="00391D4C"/>
    <w:rsid w:val="003946A5"/>
    <w:rsid w:val="003B7409"/>
    <w:rsid w:val="003E4C1A"/>
    <w:rsid w:val="003F2128"/>
    <w:rsid w:val="0040598E"/>
    <w:rsid w:val="00420311"/>
    <w:rsid w:val="00432B58"/>
    <w:rsid w:val="00433A4D"/>
    <w:rsid w:val="004341BA"/>
    <w:rsid w:val="00437605"/>
    <w:rsid w:val="004376ED"/>
    <w:rsid w:val="00442920"/>
    <w:rsid w:val="004429DD"/>
    <w:rsid w:val="004441F1"/>
    <w:rsid w:val="00454B06"/>
    <w:rsid w:val="0048152F"/>
    <w:rsid w:val="00481A8B"/>
    <w:rsid w:val="004A4A10"/>
    <w:rsid w:val="004A53EF"/>
    <w:rsid w:val="004B6405"/>
    <w:rsid w:val="004C1E1C"/>
    <w:rsid w:val="004C7F3A"/>
    <w:rsid w:val="004D3ACF"/>
    <w:rsid w:val="004E1C9B"/>
    <w:rsid w:val="004E3557"/>
    <w:rsid w:val="004F3BCF"/>
    <w:rsid w:val="0053265C"/>
    <w:rsid w:val="00535B3A"/>
    <w:rsid w:val="005362AF"/>
    <w:rsid w:val="00542244"/>
    <w:rsid w:val="00565052"/>
    <w:rsid w:val="005667A2"/>
    <w:rsid w:val="0057510C"/>
    <w:rsid w:val="00591A25"/>
    <w:rsid w:val="00594865"/>
    <w:rsid w:val="005A1CA0"/>
    <w:rsid w:val="005A1D37"/>
    <w:rsid w:val="005C48C8"/>
    <w:rsid w:val="005E1A80"/>
    <w:rsid w:val="005F066F"/>
    <w:rsid w:val="005F1A67"/>
    <w:rsid w:val="006017E1"/>
    <w:rsid w:val="00605FD3"/>
    <w:rsid w:val="006114AF"/>
    <w:rsid w:val="00633771"/>
    <w:rsid w:val="00667371"/>
    <w:rsid w:val="0069318A"/>
    <w:rsid w:val="006A46DF"/>
    <w:rsid w:val="006A59B7"/>
    <w:rsid w:val="006C478D"/>
    <w:rsid w:val="006C5EF5"/>
    <w:rsid w:val="006C6A0C"/>
    <w:rsid w:val="006D57EF"/>
    <w:rsid w:val="006E195E"/>
    <w:rsid w:val="006E4188"/>
    <w:rsid w:val="006F5F37"/>
    <w:rsid w:val="00706902"/>
    <w:rsid w:val="0071404D"/>
    <w:rsid w:val="0072085A"/>
    <w:rsid w:val="00726228"/>
    <w:rsid w:val="00732E6B"/>
    <w:rsid w:val="00744AE7"/>
    <w:rsid w:val="00751DAF"/>
    <w:rsid w:val="0075419E"/>
    <w:rsid w:val="00756188"/>
    <w:rsid w:val="0076731F"/>
    <w:rsid w:val="007753FF"/>
    <w:rsid w:val="00781BA1"/>
    <w:rsid w:val="00783DB1"/>
    <w:rsid w:val="007945C1"/>
    <w:rsid w:val="007A714A"/>
    <w:rsid w:val="007C23C4"/>
    <w:rsid w:val="007C2990"/>
    <w:rsid w:val="007D07A8"/>
    <w:rsid w:val="007E24E0"/>
    <w:rsid w:val="007E2E85"/>
    <w:rsid w:val="007F243A"/>
    <w:rsid w:val="007F3C27"/>
    <w:rsid w:val="007F5F70"/>
    <w:rsid w:val="00807BB7"/>
    <w:rsid w:val="00827BDE"/>
    <w:rsid w:val="00830C60"/>
    <w:rsid w:val="008374D1"/>
    <w:rsid w:val="008407A1"/>
    <w:rsid w:val="00854432"/>
    <w:rsid w:val="008A117C"/>
    <w:rsid w:val="008A3BB4"/>
    <w:rsid w:val="008B25DC"/>
    <w:rsid w:val="009256C4"/>
    <w:rsid w:val="0094077E"/>
    <w:rsid w:val="00942724"/>
    <w:rsid w:val="00950E5A"/>
    <w:rsid w:val="00962B5F"/>
    <w:rsid w:val="00965422"/>
    <w:rsid w:val="009A38A7"/>
    <w:rsid w:val="009A3D04"/>
    <w:rsid w:val="009B0CB4"/>
    <w:rsid w:val="009B7BF8"/>
    <w:rsid w:val="009D1197"/>
    <w:rsid w:val="009D56B5"/>
    <w:rsid w:val="00A135C8"/>
    <w:rsid w:val="00A1527F"/>
    <w:rsid w:val="00A25E2B"/>
    <w:rsid w:val="00A331BC"/>
    <w:rsid w:val="00A33C98"/>
    <w:rsid w:val="00A35137"/>
    <w:rsid w:val="00A35232"/>
    <w:rsid w:val="00A574BD"/>
    <w:rsid w:val="00A701F7"/>
    <w:rsid w:val="00A74405"/>
    <w:rsid w:val="00A81FFC"/>
    <w:rsid w:val="00A86C89"/>
    <w:rsid w:val="00A92799"/>
    <w:rsid w:val="00AA5931"/>
    <w:rsid w:val="00AB5955"/>
    <w:rsid w:val="00AF0B7B"/>
    <w:rsid w:val="00B031E0"/>
    <w:rsid w:val="00B07EAC"/>
    <w:rsid w:val="00B16200"/>
    <w:rsid w:val="00B21B69"/>
    <w:rsid w:val="00B22823"/>
    <w:rsid w:val="00B333A5"/>
    <w:rsid w:val="00B364CC"/>
    <w:rsid w:val="00B3743B"/>
    <w:rsid w:val="00B37A62"/>
    <w:rsid w:val="00B43608"/>
    <w:rsid w:val="00B50F29"/>
    <w:rsid w:val="00B6234E"/>
    <w:rsid w:val="00B64A2D"/>
    <w:rsid w:val="00B770FE"/>
    <w:rsid w:val="00B8605B"/>
    <w:rsid w:val="00BA4358"/>
    <w:rsid w:val="00BB18B5"/>
    <w:rsid w:val="00BB70E0"/>
    <w:rsid w:val="00BC0B80"/>
    <w:rsid w:val="00BD3FAC"/>
    <w:rsid w:val="00BF071D"/>
    <w:rsid w:val="00C15B53"/>
    <w:rsid w:val="00C20F56"/>
    <w:rsid w:val="00C23D0B"/>
    <w:rsid w:val="00C24242"/>
    <w:rsid w:val="00C318FA"/>
    <w:rsid w:val="00C424C9"/>
    <w:rsid w:val="00C4715E"/>
    <w:rsid w:val="00C636FE"/>
    <w:rsid w:val="00C7132B"/>
    <w:rsid w:val="00C72046"/>
    <w:rsid w:val="00C73D51"/>
    <w:rsid w:val="00C74D14"/>
    <w:rsid w:val="00C77E57"/>
    <w:rsid w:val="00C82C21"/>
    <w:rsid w:val="00C8496F"/>
    <w:rsid w:val="00CC1174"/>
    <w:rsid w:val="00CE04A4"/>
    <w:rsid w:val="00CF28FA"/>
    <w:rsid w:val="00CF5228"/>
    <w:rsid w:val="00D102D3"/>
    <w:rsid w:val="00D10345"/>
    <w:rsid w:val="00D1309C"/>
    <w:rsid w:val="00D161BD"/>
    <w:rsid w:val="00D179B3"/>
    <w:rsid w:val="00D33EED"/>
    <w:rsid w:val="00D35C44"/>
    <w:rsid w:val="00D5053E"/>
    <w:rsid w:val="00D56FB2"/>
    <w:rsid w:val="00D57227"/>
    <w:rsid w:val="00D6435A"/>
    <w:rsid w:val="00D657C3"/>
    <w:rsid w:val="00D80747"/>
    <w:rsid w:val="00D86913"/>
    <w:rsid w:val="00D86CD7"/>
    <w:rsid w:val="00DB3BF1"/>
    <w:rsid w:val="00DB43F1"/>
    <w:rsid w:val="00DC6893"/>
    <w:rsid w:val="00DC7EF8"/>
    <w:rsid w:val="00DE0294"/>
    <w:rsid w:val="00DE3054"/>
    <w:rsid w:val="00DF7AC8"/>
    <w:rsid w:val="00E07096"/>
    <w:rsid w:val="00E130E9"/>
    <w:rsid w:val="00E13CA6"/>
    <w:rsid w:val="00E15E05"/>
    <w:rsid w:val="00E20B3C"/>
    <w:rsid w:val="00E27B7A"/>
    <w:rsid w:val="00E44D05"/>
    <w:rsid w:val="00E4575E"/>
    <w:rsid w:val="00E460EE"/>
    <w:rsid w:val="00E47193"/>
    <w:rsid w:val="00E53A43"/>
    <w:rsid w:val="00E86502"/>
    <w:rsid w:val="00E938DD"/>
    <w:rsid w:val="00ED3AD7"/>
    <w:rsid w:val="00ED54D3"/>
    <w:rsid w:val="00EE4EBA"/>
    <w:rsid w:val="00EF2B4A"/>
    <w:rsid w:val="00EF5562"/>
    <w:rsid w:val="00F002A1"/>
    <w:rsid w:val="00F03662"/>
    <w:rsid w:val="00F053A0"/>
    <w:rsid w:val="00F05464"/>
    <w:rsid w:val="00F20722"/>
    <w:rsid w:val="00F20BD3"/>
    <w:rsid w:val="00F6104D"/>
    <w:rsid w:val="00F71749"/>
    <w:rsid w:val="00FA0410"/>
    <w:rsid w:val="00FA2EE6"/>
    <w:rsid w:val="00FE63A7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AA8C59"/>
  <w15:chartTrackingRefBased/>
  <w15:docId w15:val="{9B4C365D-7EF0-A242-92D4-782CD9B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3EED"/>
    <w:pPr>
      <w:keepNext/>
      <w:spacing w:before="240" w:after="120"/>
      <w:outlineLvl w:val="0"/>
    </w:pPr>
    <w:rPr>
      <w:rFonts w:eastAsia="Times New Roman" w:cs="Arial"/>
      <w:b/>
      <w:noProof/>
      <w:color w:val="00008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02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B2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0F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8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823"/>
  </w:style>
  <w:style w:type="paragraph" w:styleId="Footer">
    <w:name w:val="footer"/>
    <w:basedOn w:val="Normal"/>
    <w:link w:val="FooterChar"/>
    <w:unhideWhenUsed/>
    <w:rsid w:val="00B22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2823"/>
  </w:style>
  <w:style w:type="paragraph" w:customStyle="1" w:styleId="Default">
    <w:name w:val="Default"/>
    <w:rsid w:val="00225F58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DB43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3F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B43F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8152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8152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D33EED"/>
    <w:rPr>
      <w:rFonts w:eastAsia="Times New Roman" w:cs="Arial"/>
      <w:b/>
      <w:noProof/>
      <w:color w:val="000080"/>
      <w:lang w:val="en-US"/>
    </w:rPr>
  </w:style>
  <w:style w:type="paragraph" w:styleId="BodyText2">
    <w:name w:val="Body Text 2"/>
    <w:basedOn w:val="Normal"/>
    <w:link w:val="BodyText2Char"/>
    <w:semiHidden/>
    <w:rsid w:val="00D33EED"/>
    <w:pPr>
      <w:spacing w:before="120" w:after="120"/>
    </w:pPr>
    <w:rPr>
      <w:rFonts w:eastAsia="Times New Roman" w:cs="Arial"/>
      <w:sz w:val="22"/>
      <w:szCs w:val="16"/>
      <w:lang w:val="en-US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D33EED"/>
    <w:rPr>
      <w:rFonts w:eastAsia="Times New Roman" w:cs="Arial"/>
      <w:sz w:val="22"/>
      <w:szCs w:val="16"/>
      <w:lang w:val="en-US" w:eastAsia="en-GB"/>
    </w:rPr>
  </w:style>
  <w:style w:type="paragraph" w:customStyle="1" w:styleId="Heading">
    <w:name w:val="Heading"/>
    <w:basedOn w:val="BodyText"/>
    <w:link w:val="HeadingChar"/>
    <w:autoRedefine/>
    <w:qFormat/>
    <w:rsid w:val="00A86C89"/>
    <w:pPr>
      <w:spacing w:after="0"/>
      <w:jc w:val="both"/>
    </w:pPr>
    <w:rPr>
      <w:rFonts w:ascii="Century Gothic" w:eastAsia="MS Mincho" w:hAnsi="Century Gothic" w:cs="Times New Roman"/>
      <w:b/>
      <w:color w:val="0096FF"/>
      <w:sz w:val="22"/>
      <w:lang w:val="en-US"/>
    </w:rPr>
  </w:style>
  <w:style w:type="character" w:customStyle="1" w:styleId="HeadingChar">
    <w:name w:val="Heading Char"/>
    <w:link w:val="Heading"/>
    <w:rsid w:val="00A86C89"/>
    <w:rPr>
      <w:rFonts w:ascii="Century Gothic" w:eastAsia="MS Mincho" w:hAnsi="Century Gothic" w:cs="Times New Roman"/>
      <w:b/>
      <w:color w:val="0096FF"/>
      <w:sz w:val="22"/>
      <w:lang w:val="en-US"/>
    </w:rPr>
  </w:style>
  <w:style w:type="paragraph" w:customStyle="1" w:styleId="Text">
    <w:name w:val="Text"/>
    <w:basedOn w:val="BodyText"/>
    <w:link w:val="TextChar"/>
    <w:qFormat/>
    <w:rsid w:val="00D33EED"/>
    <w:rPr>
      <w:rFonts w:eastAsia="MS Mincho" w:cs="Arial"/>
      <w:sz w:val="20"/>
      <w:szCs w:val="20"/>
      <w:lang w:val="en-US"/>
    </w:rPr>
  </w:style>
  <w:style w:type="character" w:customStyle="1" w:styleId="TextChar">
    <w:name w:val="Text Char"/>
    <w:link w:val="Text"/>
    <w:rsid w:val="00D33EED"/>
    <w:rPr>
      <w:rFonts w:eastAsia="MS Mincho" w:cs="Arial"/>
      <w:sz w:val="20"/>
      <w:szCs w:val="20"/>
      <w:lang w:val="en-US"/>
    </w:rPr>
  </w:style>
  <w:style w:type="paragraph" w:customStyle="1" w:styleId="Sub-heading">
    <w:name w:val="Sub-heading"/>
    <w:basedOn w:val="BodyText"/>
    <w:link w:val="Sub-headingChar"/>
    <w:qFormat/>
    <w:rsid w:val="00D33EED"/>
    <w:rPr>
      <w:rFonts w:eastAsia="MS Mincho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D33EED"/>
    <w:rPr>
      <w:rFonts w:eastAsia="MS Mincho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33E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3EED"/>
  </w:style>
  <w:style w:type="character" w:customStyle="1" w:styleId="Heading5Char">
    <w:name w:val="Heading 5 Char"/>
    <w:basedOn w:val="DefaultParagraphFont"/>
    <w:link w:val="Heading5"/>
    <w:uiPriority w:val="9"/>
    <w:rsid w:val="00D102D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9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1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0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8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7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4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5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0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1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7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2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2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4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5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5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6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5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5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7AD055280BE42B6AF765DA2312799" ma:contentTypeVersion="6" ma:contentTypeDescription="Create a new document." ma:contentTypeScope="" ma:versionID="9afba2bac46907cdf67a0a2a2a38841c">
  <xsd:schema xmlns:xsd="http://www.w3.org/2001/XMLSchema" xmlns:xs="http://www.w3.org/2001/XMLSchema" xmlns:p="http://schemas.microsoft.com/office/2006/metadata/properties" xmlns:ns2="1bbe3009-0ed4-4213-a0cb-7e11a725c480" xmlns:ns3="ad174207-bc90-4054-8e66-4b519f4f7bf4" targetNamespace="http://schemas.microsoft.com/office/2006/metadata/properties" ma:root="true" ma:fieldsID="ed9579913d4526538fae88c3908f606a" ns2:_="" ns3:_="">
    <xsd:import namespace="1bbe3009-0ed4-4213-a0cb-7e11a725c480"/>
    <xsd:import namespace="ad174207-bc90-4054-8e66-4b519f4f7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3009-0ed4-4213-a0cb-7e11a725c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74207-bc90-4054-8e66-4b519f4f7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ACC5C-B742-4C4F-826A-63244E9C5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C2141-444C-4091-A8FC-5BBDABDBD0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87E4D3-8E7E-4D09-A6C2-832BDDEF3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e3009-0ed4-4213-a0cb-7e11a725c480"/>
    <ds:schemaRef ds:uri="ad174207-bc90-4054-8e66-4b519f4f7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Hayes</dc:creator>
  <cp:keywords/>
  <dc:description/>
  <cp:lastModifiedBy>Vicky Moore</cp:lastModifiedBy>
  <cp:revision>2</cp:revision>
  <dcterms:created xsi:type="dcterms:W3CDTF">2022-11-17T22:25:00Z</dcterms:created>
  <dcterms:modified xsi:type="dcterms:W3CDTF">2022-11-17T22:25:00Z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0x01010044E7AD055280BE42B6AF765DA2312799</vt:lpwstr>
  </property>
</Properties>
</file>