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5EE4" w14:textId="3C22BA5F" w:rsidR="00324AE3" w:rsidRDefault="00CC0006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6192" behindDoc="0" locked="0" layoutInCell="1" allowOverlap="1" wp14:anchorId="3298F69E" wp14:editId="6FB5B8BE">
            <wp:simplePos x="0" y="0"/>
            <wp:positionH relativeFrom="column">
              <wp:posOffset>1050026</wp:posOffset>
            </wp:positionH>
            <wp:positionV relativeFrom="paragraph">
              <wp:posOffset>-601345</wp:posOffset>
            </wp:positionV>
            <wp:extent cx="3171825" cy="109359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9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016CC414" wp14:editId="10AA38A5">
            <wp:simplePos x="0" y="0"/>
            <wp:positionH relativeFrom="column">
              <wp:posOffset>4421505</wp:posOffset>
            </wp:positionH>
            <wp:positionV relativeFrom="paragraph">
              <wp:posOffset>-599440</wp:posOffset>
            </wp:positionV>
            <wp:extent cx="1178641" cy="1178965"/>
            <wp:effectExtent l="0" t="0" r="0" b="0"/>
            <wp:wrapNone/>
            <wp:docPr id="69691731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917319" name="Picture 1" descr="A blue and black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641" cy="117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647AB" w14:textId="77777777" w:rsidR="00324AE3" w:rsidRDefault="00324AE3">
      <w:pPr>
        <w:pStyle w:val="BodyText"/>
        <w:rPr>
          <w:rFonts w:ascii="Times New Roman"/>
          <w:sz w:val="20"/>
        </w:rPr>
      </w:pPr>
    </w:p>
    <w:p w14:paraId="792A2B85" w14:textId="77777777" w:rsidR="001F7AEC" w:rsidRDefault="001F7AEC">
      <w:pPr>
        <w:pStyle w:val="BodyText"/>
        <w:rPr>
          <w:rFonts w:ascii="Times New Roman"/>
          <w:sz w:val="20"/>
        </w:rPr>
      </w:pPr>
    </w:p>
    <w:p w14:paraId="33D4CF24" w14:textId="77777777" w:rsidR="001F7AEC" w:rsidRDefault="001F7AEC">
      <w:pPr>
        <w:pStyle w:val="BodyText"/>
        <w:rPr>
          <w:rFonts w:ascii="Times New Roman"/>
          <w:sz w:val="20"/>
        </w:rPr>
      </w:pPr>
    </w:p>
    <w:p w14:paraId="246821E5" w14:textId="77777777" w:rsidR="00324AE3" w:rsidRDefault="00324AE3">
      <w:pPr>
        <w:pStyle w:val="BodyText"/>
        <w:rPr>
          <w:rFonts w:ascii="Times New Roman"/>
          <w:sz w:val="20"/>
        </w:rPr>
      </w:pPr>
    </w:p>
    <w:p w14:paraId="49E91F90" w14:textId="77777777" w:rsidR="00324AE3" w:rsidRDefault="00324AE3">
      <w:pPr>
        <w:pStyle w:val="BodyText"/>
        <w:spacing w:before="4"/>
        <w:rPr>
          <w:rFonts w:ascii="Times New Roman"/>
          <w:sz w:val="14"/>
        </w:rPr>
      </w:pPr>
    </w:p>
    <w:tbl>
      <w:tblPr>
        <w:tblW w:w="1092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3691"/>
        <w:gridCol w:w="3255"/>
        <w:gridCol w:w="2131"/>
      </w:tblGrid>
      <w:tr w:rsidR="00324AE3" w14:paraId="58E9DCD8" w14:textId="77777777" w:rsidTr="004A6C2C">
        <w:trPr>
          <w:trHeight w:val="957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61834E" w14:textId="40A523A6" w:rsidR="00927FD4" w:rsidRDefault="001F7AEC" w:rsidP="00927FD4">
            <w:pPr>
              <w:pStyle w:val="TableParagraph"/>
              <w:spacing w:before="1"/>
              <w:ind w:left="0"/>
              <w:jc w:val="center"/>
              <w:rPr>
                <w:b/>
                <w:sz w:val="28"/>
              </w:rPr>
            </w:pPr>
            <w:r w:rsidRPr="001F7AEC">
              <w:rPr>
                <w:b/>
                <w:sz w:val="28"/>
              </w:rPr>
              <w:t>Person Specification</w:t>
            </w:r>
          </w:p>
          <w:p w14:paraId="59562582" w14:textId="6FB8E832" w:rsidR="008027D9" w:rsidRPr="001F7AEC" w:rsidRDefault="000A5060" w:rsidP="00927FD4">
            <w:pPr>
              <w:pStyle w:val="TableParagraph"/>
              <w:spacing w:before="1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SEMH Coach</w:t>
            </w:r>
          </w:p>
        </w:tc>
      </w:tr>
      <w:tr w:rsidR="00324AE3" w14:paraId="2F96FFA1" w14:textId="77777777" w:rsidTr="0078449C">
        <w:trPr>
          <w:trHeight w:val="359"/>
        </w:trPr>
        <w:tc>
          <w:tcPr>
            <w:tcW w:w="1843" w:type="dxa"/>
            <w:tcBorders>
              <w:right w:val="single" w:sz="6" w:space="0" w:color="000000"/>
            </w:tcBorders>
            <w:shd w:val="clear" w:color="auto" w:fill="C0C0C0"/>
          </w:tcPr>
          <w:p w14:paraId="430C938B" w14:textId="77777777" w:rsidR="00324AE3" w:rsidRPr="00353736" w:rsidRDefault="00324AE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54851EB3" w14:textId="4F34CBB7" w:rsidR="00324AE3" w:rsidRPr="00353736" w:rsidRDefault="007D4EBE" w:rsidP="004A6C2C">
            <w:pPr>
              <w:pStyle w:val="TableParagraph"/>
              <w:spacing w:before="107" w:line="232" w:lineRule="exact"/>
              <w:ind w:left="0"/>
              <w:jc w:val="center"/>
              <w:rPr>
                <w:b/>
              </w:rPr>
            </w:pPr>
            <w:r w:rsidRPr="00353736">
              <w:rPr>
                <w:b/>
              </w:rPr>
              <w:t>ESSENTIAL CRITERIA</w:t>
            </w: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11F7A5C0" w14:textId="77777777" w:rsidR="00324AE3" w:rsidRPr="00353736" w:rsidRDefault="007D4EBE" w:rsidP="004A6C2C">
            <w:pPr>
              <w:pStyle w:val="TableParagraph"/>
              <w:spacing w:before="107" w:line="232" w:lineRule="exact"/>
              <w:ind w:left="0"/>
              <w:jc w:val="center"/>
              <w:rPr>
                <w:b/>
              </w:rPr>
            </w:pPr>
            <w:r w:rsidRPr="00353736">
              <w:rPr>
                <w:b/>
              </w:rPr>
              <w:t>DESIRABLE CRITERIA</w:t>
            </w:r>
          </w:p>
        </w:tc>
        <w:tc>
          <w:tcPr>
            <w:tcW w:w="21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649E7FBA" w14:textId="77777777" w:rsidR="00324AE3" w:rsidRPr="00353736" w:rsidRDefault="007D4EBE" w:rsidP="004A6C2C">
            <w:pPr>
              <w:pStyle w:val="TableParagraph"/>
              <w:spacing w:before="107" w:line="232" w:lineRule="exact"/>
              <w:ind w:left="-1" w:firstLine="1"/>
              <w:jc w:val="center"/>
              <w:rPr>
                <w:b/>
              </w:rPr>
            </w:pPr>
            <w:r w:rsidRPr="00353736">
              <w:rPr>
                <w:b/>
              </w:rPr>
              <w:t>MEASURED BY</w:t>
            </w:r>
          </w:p>
        </w:tc>
      </w:tr>
      <w:tr w:rsidR="00324AE3" w14:paraId="19FFF43E" w14:textId="77777777" w:rsidTr="00EF67BA">
        <w:trPr>
          <w:trHeight w:val="1747"/>
        </w:trPr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ED97D08" w14:textId="079D425C" w:rsidR="00324AE3" w:rsidRPr="00353736" w:rsidRDefault="007D4EBE" w:rsidP="00242AC0">
            <w:pPr>
              <w:pStyle w:val="TableParagraph"/>
              <w:ind w:left="107" w:right="86"/>
              <w:rPr>
                <w:b/>
              </w:rPr>
            </w:pPr>
            <w:r w:rsidRPr="00353736">
              <w:rPr>
                <w:b/>
              </w:rPr>
              <w:t>E</w:t>
            </w:r>
            <w:r w:rsidR="004A6C2C" w:rsidRPr="00353736">
              <w:rPr>
                <w:b/>
              </w:rPr>
              <w:t>ducation and Qualifications</w:t>
            </w:r>
          </w:p>
        </w:tc>
        <w:tc>
          <w:tcPr>
            <w:tcW w:w="3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9672" w14:textId="77777777" w:rsidR="00E40752" w:rsidRPr="00E40752" w:rsidRDefault="00E40752" w:rsidP="00E40752">
            <w:pPr>
              <w:pStyle w:val="Default"/>
              <w:numPr>
                <w:ilvl w:val="0"/>
                <w:numId w:val="33"/>
              </w:numPr>
              <w:ind w:right="140"/>
              <w:rPr>
                <w:sz w:val="22"/>
                <w:szCs w:val="22"/>
              </w:rPr>
            </w:pPr>
            <w:r w:rsidRPr="00E40752">
              <w:rPr>
                <w:sz w:val="22"/>
                <w:szCs w:val="22"/>
              </w:rPr>
              <w:t>Good Literacy and Numeracy skills</w:t>
            </w:r>
          </w:p>
          <w:p w14:paraId="66C0829B" w14:textId="77777777" w:rsidR="00E40752" w:rsidRPr="00E40752" w:rsidRDefault="00E40752" w:rsidP="00E40752">
            <w:pPr>
              <w:pStyle w:val="Default"/>
              <w:numPr>
                <w:ilvl w:val="0"/>
                <w:numId w:val="33"/>
              </w:numPr>
              <w:ind w:right="140"/>
              <w:rPr>
                <w:sz w:val="22"/>
                <w:szCs w:val="22"/>
              </w:rPr>
            </w:pPr>
            <w:r w:rsidRPr="00E40752">
              <w:rPr>
                <w:sz w:val="22"/>
                <w:szCs w:val="22"/>
              </w:rPr>
              <w:t>Qualifications in coaching / mentoring or equivalent qualifications / experience</w:t>
            </w:r>
          </w:p>
          <w:p w14:paraId="089E88EE" w14:textId="025F636E" w:rsidR="0000263E" w:rsidRPr="00353736" w:rsidRDefault="00E40752" w:rsidP="00E40752">
            <w:pPr>
              <w:pStyle w:val="Default"/>
              <w:numPr>
                <w:ilvl w:val="0"/>
                <w:numId w:val="33"/>
              </w:numPr>
              <w:ind w:right="140"/>
              <w:rPr>
                <w:sz w:val="22"/>
                <w:szCs w:val="22"/>
              </w:rPr>
            </w:pPr>
            <w:r w:rsidRPr="00E40752">
              <w:rPr>
                <w:sz w:val="22"/>
                <w:szCs w:val="22"/>
              </w:rPr>
              <w:t>Evidence of continuing professional development.</w:t>
            </w:r>
          </w:p>
        </w:tc>
        <w:tc>
          <w:tcPr>
            <w:tcW w:w="3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7D0F3" w14:textId="339EE8F7" w:rsidR="00324AE3" w:rsidRPr="00353736" w:rsidRDefault="00324AE3" w:rsidP="000A5060">
            <w:pPr>
              <w:pStyle w:val="ListParagraph"/>
              <w:numPr>
                <w:ilvl w:val="0"/>
                <w:numId w:val="33"/>
              </w:numPr>
              <w:spacing w:line="248" w:lineRule="auto"/>
              <w:ind w:left="427" w:right="135" w:hanging="283"/>
            </w:pPr>
          </w:p>
        </w:tc>
        <w:tc>
          <w:tcPr>
            <w:tcW w:w="2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BFFF8" w14:textId="77777777" w:rsidR="009A0FFC" w:rsidRPr="00353736" w:rsidRDefault="009A0FFC" w:rsidP="007A79C8">
            <w:pPr>
              <w:widowControl/>
              <w:autoSpaceDE/>
              <w:autoSpaceDN/>
              <w:ind w:left="360" w:hanging="211"/>
            </w:pPr>
            <w:r w:rsidRPr="00353736">
              <w:t xml:space="preserve">Application </w:t>
            </w:r>
          </w:p>
          <w:p w14:paraId="7217E6D9" w14:textId="31077A20" w:rsidR="00324AE3" w:rsidRPr="00353736" w:rsidRDefault="009A0FFC" w:rsidP="007A79C8">
            <w:pPr>
              <w:pStyle w:val="TableParagraph"/>
              <w:ind w:left="360" w:hanging="211"/>
            </w:pPr>
            <w:r w:rsidRPr="00353736">
              <w:t>Qualifications</w:t>
            </w:r>
          </w:p>
        </w:tc>
      </w:tr>
      <w:tr w:rsidR="00C676C1" w14:paraId="16F37A78" w14:textId="77777777" w:rsidTr="00EF67BA">
        <w:trPr>
          <w:trHeight w:val="421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B49A719" w14:textId="361719F2" w:rsidR="00C676C1" w:rsidRPr="00353736" w:rsidRDefault="00C676C1" w:rsidP="00242AC0">
            <w:pPr>
              <w:pStyle w:val="TableParagraph"/>
              <w:ind w:left="107" w:right="686"/>
              <w:rPr>
                <w:b/>
              </w:rPr>
            </w:pPr>
            <w:r w:rsidRPr="00353736">
              <w:rPr>
                <w:b/>
              </w:rPr>
              <w:t>Skills and Abilities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49B93" w14:textId="77777777" w:rsidR="002D5E2A" w:rsidRDefault="002D5E2A" w:rsidP="002D5E2A">
            <w:pPr>
              <w:widowControl/>
              <w:numPr>
                <w:ilvl w:val="0"/>
                <w:numId w:val="33"/>
              </w:numPr>
              <w:autoSpaceDE/>
              <w:autoSpaceDN/>
              <w:ind w:right="140"/>
            </w:pPr>
            <w:r>
              <w:t>Skills in SEMH Intervention (e.g. coaching, mentoring).</w:t>
            </w:r>
          </w:p>
          <w:p w14:paraId="44914286" w14:textId="77777777" w:rsidR="002D5E2A" w:rsidRDefault="002D5E2A" w:rsidP="002D5E2A">
            <w:pPr>
              <w:widowControl/>
              <w:numPr>
                <w:ilvl w:val="0"/>
                <w:numId w:val="33"/>
              </w:numPr>
              <w:autoSpaceDE/>
              <w:autoSpaceDN/>
              <w:ind w:right="140"/>
            </w:pPr>
            <w:r>
              <w:t>Ability to work constructively as part of a team</w:t>
            </w:r>
          </w:p>
          <w:p w14:paraId="13B1ECA5" w14:textId="77777777" w:rsidR="002D5E2A" w:rsidRDefault="002D5E2A" w:rsidP="002D5E2A">
            <w:pPr>
              <w:widowControl/>
              <w:numPr>
                <w:ilvl w:val="0"/>
                <w:numId w:val="33"/>
              </w:numPr>
              <w:autoSpaceDE/>
              <w:autoSpaceDN/>
              <w:ind w:right="140"/>
            </w:pPr>
            <w:r>
              <w:t xml:space="preserve">Effective skills in using and </w:t>
            </w:r>
            <w:proofErr w:type="spellStart"/>
            <w:r>
              <w:t>maximising</w:t>
            </w:r>
            <w:proofErr w:type="spellEnd"/>
            <w:r>
              <w:t xml:space="preserve"> the potential of ICT software and hardware.</w:t>
            </w:r>
          </w:p>
          <w:p w14:paraId="2BD020E0" w14:textId="77777777" w:rsidR="002D5E2A" w:rsidRDefault="002D5E2A" w:rsidP="002D5E2A">
            <w:pPr>
              <w:widowControl/>
              <w:numPr>
                <w:ilvl w:val="0"/>
                <w:numId w:val="33"/>
              </w:numPr>
              <w:autoSpaceDE/>
              <w:autoSpaceDN/>
              <w:ind w:right="140"/>
            </w:pPr>
            <w:r>
              <w:t>Ability to build positive working relationships with students and adults.</w:t>
            </w:r>
          </w:p>
          <w:p w14:paraId="6A8A0E49" w14:textId="77777777" w:rsidR="002D5E2A" w:rsidRDefault="002D5E2A" w:rsidP="002D5E2A">
            <w:pPr>
              <w:widowControl/>
              <w:numPr>
                <w:ilvl w:val="0"/>
                <w:numId w:val="33"/>
              </w:numPr>
              <w:autoSpaceDE/>
              <w:autoSpaceDN/>
              <w:ind w:right="140"/>
            </w:pPr>
            <w:r>
              <w:t>Ability to communicate and work constructively with parents and other agencies.</w:t>
            </w:r>
          </w:p>
          <w:p w14:paraId="7529C4B1" w14:textId="00CEEB94" w:rsidR="001C672F" w:rsidRPr="00353736" w:rsidRDefault="002D5E2A" w:rsidP="002D5E2A">
            <w:pPr>
              <w:widowControl/>
              <w:numPr>
                <w:ilvl w:val="0"/>
                <w:numId w:val="33"/>
              </w:numPr>
              <w:autoSpaceDE/>
              <w:autoSpaceDN/>
              <w:ind w:right="140"/>
            </w:pPr>
            <w:r>
              <w:t xml:space="preserve">Skills in positive, assertive </w:t>
            </w:r>
            <w:proofErr w:type="spellStart"/>
            <w:r>
              <w:t>behaviour</w:t>
            </w:r>
            <w:proofErr w:type="spellEnd"/>
            <w:r>
              <w:t xml:space="preserve"> management.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9D37F" w14:textId="3D85C137" w:rsidR="00BD38DC" w:rsidRPr="00353736" w:rsidRDefault="001C672F" w:rsidP="00353736">
            <w:pPr>
              <w:pStyle w:val="ListParagraph"/>
              <w:widowControl/>
              <w:numPr>
                <w:ilvl w:val="0"/>
                <w:numId w:val="33"/>
              </w:numPr>
              <w:tabs>
                <w:tab w:val="left" w:pos="446"/>
              </w:tabs>
              <w:autoSpaceDE/>
              <w:autoSpaceDN/>
              <w:spacing w:line="243" w:lineRule="auto"/>
              <w:ind w:left="432" w:right="135" w:hanging="283"/>
              <w:contextualSpacing/>
            </w:pPr>
            <w:r w:rsidRPr="00353736">
              <w:t>Ability to self-evaluate learning needs</w:t>
            </w:r>
          </w:p>
          <w:p w14:paraId="6F97A650" w14:textId="06FA3BD9" w:rsidR="00C676C1" w:rsidRPr="00353736" w:rsidRDefault="00C676C1" w:rsidP="00353736">
            <w:pPr>
              <w:ind w:left="432" w:right="135" w:hanging="283"/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5166A" w14:textId="77777777" w:rsidR="000E063A" w:rsidRPr="00353736" w:rsidRDefault="000E063A" w:rsidP="00353736">
            <w:pPr>
              <w:widowControl/>
              <w:autoSpaceDE/>
              <w:autoSpaceDN/>
              <w:ind w:left="360" w:hanging="211"/>
            </w:pPr>
            <w:r w:rsidRPr="00353736">
              <w:t xml:space="preserve">Application </w:t>
            </w:r>
          </w:p>
          <w:p w14:paraId="5CB9A477" w14:textId="77777777" w:rsidR="000E063A" w:rsidRPr="00353736" w:rsidRDefault="000E063A" w:rsidP="00353736">
            <w:pPr>
              <w:widowControl/>
              <w:autoSpaceDE/>
              <w:autoSpaceDN/>
              <w:ind w:left="360" w:hanging="211"/>
            </w:pPr>
            <w:r w:rsidRPr="00353736">
              <w:t xml:space="preserve">References </w:t>
            </w:r>
          </w:p>
          <w:p w14:paraId="58E75FC4" w14:textId="77777777" w:rsidR="000E063A" w:rsidRPr="00353736" w:rsidRDefault="000E063A" w:rsidP="00353736">
            <w:pPr>
              <w:widowControl/>
              <w:autoSpaceDE/>
              <w:autoSpaceDN/>
              <w:ind w:left="360" w:hanging="211"/>
            </w:pPr>
            <w:r w:rsidRPr="00353736">
              <w:t xml:space="preserve">Interview </w:t>
            </w:r>
          </w:p>
          <w:p w14:paraId="27D44F50" w14:textId="7B94A4D9" w:rsidR="00C676C1" w:rsidRPr="00353736" w:rsidRDefault="00C676C1" w:rsidP="00353736">
            <w:pPr>
              <w:pStyle w:val="TableParagraph"/>
              <w:ind w:left="432" w:hanging="211"/>
            </w:pPr>
          </w:p>
        </w:tc>
      </w:tr>
      <w:tr w:rsidR="00DC76C6" w14:paraId="15D06D23" w14:textId="77777777" w:rsidTr="0078449C">
        <w:trPr>
          <w:trHeight w:val="409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5AE0F3C" w14:textId="45332B10" w:rsidR="00DC76C6" w:rsidRPr="00353736" w:rsidRDefault="00DC76C6" w:rsidP="00DC76C6">
            <w:pPr>
              <w:pStyle w:val="TableParagraph"/>
              <w:spacing w:before="84"/>
              <w:ind w:left="107"/>
              <w:rPr>
                <w:b/>
              </w:rPr>
            </w:pPr>
            <w:r w:rsidRPr="00353736">
              <w:rPr>
                <w:b/>
              </w:rPr>
              <w:t>Knowledge and Experience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6F2B8" w14:textId="77777777" w:rsidR="002B795D" w:rsidRDefault="002B795D" w:rsidP="002B795D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ind w:right="49"/>
            </w:pPr>
            <w:r>
              <w:t>Understanding of relevant legislation regarding children and young people with SEND and additional needs</w:t>
            </w:r>
          </w:p>
          <w:p w14:paraId="58755AD5" w14:textId="77777777" w:rsidR="002B795D" w:rsidRDefault="002B795D" w:rsidP="002B795D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ind w:right="49"/>
            </w:pPr>
            <w:r>
              <w:t>Understanding of effective strategies in addressing academic and pastoral issues.</w:t>
            </w:r>
          </w:p>
          <w:p w14:paraId="4655D1CA" w14:textId="77777777" w:rsidR="00B903DA" w:rsidRDefault="002B795D" w:rsidP="002B795D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ind w:right="49"/>
            </w:pPr>
            <w:r>
              <w:t>Knowledge of safeguarding policy and practice</w:t>
            </w:r>
          </w:p>
          <w:p w14:paraId="79705080" w14:textId="77777777" w:rsidR="00231296" w:rsidRDefault="00231296" w:rsidP="00231296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ind w:right="49"/>
            </w:pPr>
            <w:r>
              <w:t>Experience of working with students with Social, Emotional &amp; Mental Health needs</w:t>
            </w:r>
          </w:p>
          <w:p w14:paraId="64CD320A" w14:textId="77777777" w:rsidR="00231296" w:rsidRDefault="00231296" w:rsidP="00231296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ind w:right="49"/>
            </w:pPr>
            <w:r>
              <w:t>Experience of working with students with additional learning needs.</w:t>
            </w:r>
          </w:p>
          <w:p w14:paraId="2F058712" w14:textId="77777777" w:rsidR="00231296" w:rsidRDefault="00231296" w:rsidP="00231296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ind w:right="49"/>
            </w:pPr>
            <w:r>
              <w:t xml:space="preserve">Experience of working successfully with students with challenging </w:t>
            </w:r>
            <w:proofErr w:type="spellStart"/>
            <w:r>
              <w:t>behaviour</w:t>
            </w:r>
            <w:proofErr w:type="spellEnd"/>
            <w:r>
              <w:t xml:space="preserve">, including those who are </w:t>
            </w:r>
            <w:r>
              <w:lastRenderedPageBreak/>
              <w:t>disaffected.</w:t>
            </w:r>
          </w:p>
          <w:p w14:paraId="518B28C4" w14:textId="021B846D" w:rsidR="00231296" w:rsidRPr="00353736" w:rsidRDefault="00231296" w:rsidP="00231296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ind w:right="49"/>
            </w:pPr>
            <w:r>
              <w:t>Experience of working constructively with parents and other agencies.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D86B6" w14:textId="77777777" w:rsidR="002B795D" w:rsidRDefault="002B795D" w:rsidP="002B795D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ind w:right="49"/>
            </w:pPr>
            <w:r>
              <w:lastRenderedPageBreak/>
              <w:t>Knowledge of KS3/4 Curriculum</w:t>
            </w:r>
          </w:p>
          <w:p w14:paraId="62A7DB57" w14:textId="6998C25F" w:rsidR="00B903DA" w:rsidRPr="00353736" w:rsidRDefault="00B903DA" w:rsidP="002B795D">
            <w:pPr>
              <w:pStyle w:val="TableParagraph"/>
              <w:tabs>
                <w:tab w:val="left" w:pos="427"/>
              </w:tabs>
              <w:ind w:left="427" w:right="87"/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19223" w14:textId="77777777" w:rsidR="00DC76C6" w:rsidRPr="00353736" w:rsidRDefault="00DC76C6" w:rsidP="00353736">
            <w:pPr>
              <w:widowControl/>
              <w:autoSpaceDE/>
              <w:autoSpaceDN/>
              <w:ind w:left="360" w:hanging="211"/>
            </w:pPr>
            <w:r w:rsidRPr="00353736">
              <w:t>Application</w:t>
            </w:r>
          </w:p>
          <w:p w14:paraId="3D604D0A" w14:textId="77777777" w:rsidR="00DC76C6" w:rsidRPr="00353736" w:rsidRDefault="00DC76C6" w:rsidP="00353736">
            <w:pPr>
              <w:widowControl/>
              <w:autoSpaceDE/>
              <w:autoSpaceDN/>
              <w:ind w:left="360" w:hanging="211"/>
            </w:pPr>
            <w:r w:rsidRPr="00353736">
              <w:t>Interview</w:t>
            </w:r>
          </w:p>
          <w:p w14:paraId="30B153D2" w14:textId="09F67202" w:rsidR="00DC76C6" w:rsidRPr="00353736" w:rsidRDefault="00DC76C6" w:rsidP="00353736">
            <w:pPr>
              <w:widowControl/>
              <w:autoSpaceDE/>
              <w:autoSpaceDN/>
              <w:ind w:left="360" w:hanging="211"/>
            </w:pPr>
            <w:r w:rsidRPr="00353736">
              <w:t>Reference</w:t>
            </w:r>
          </w:p>
          <w:p w14:paraId="5C968746" w14:textId="629D37AF" w:rsidR="00DC76C6" w:rsidRPr="00353736" w:rsidRDefault="00DC76C6" w:rsidP="00242AC0">
            <w:pPr>
              <w:pStyle w:val="TableParagraph"/>
              <w:spacing w:before="120"/>
              <w:ind w:left="110" w:hanging="211"/>
            </w:pPr>
          </w:p>
        </w:tc>
      </w:tr>
      <w:tr w:rsidR="006877B6" w14:paraId="736E605A" w14:textId="77777777" w:rsidTr="0035373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61"/>
        </w:trPr>
        <w:tc>
          <w:tcPr>
            <w:tcW w:w="1843" w:type="dxa"/>
            <w:shd w:val="clear" w:color="auto" w:fill="C0C0C0"/>
          </w:tcPr>
          <w:p w14:paraId="4DA3C2EB" w14:textId="5156D313" w:rsidR="006877B6" w:rsidRPr="00353736" w:rsidRDefault="006877B6" w:rsidP="00242AC0">
            <w:pPr>
              <w:pStyle w:val="TableParagraph"/>
              <w:ind w:left="107" w:right="192"/>
              <w:rPr>
                <w:b/>
              </w:rPr>
            </w:pPr>
            <w:r w:rsidRPr="00353736">
              <w:rPr>
                <w:b/>
              </w:rPr>
              <w:t>Other Requirements</w:t>
            </w:r>
          </w:p>
        </w:tc>
        <w:tc>
          <w:tcPr>
            <w:tcW w:w="3691" w:type="dxa"/>
          </w:tcPr>
          <w:p w14:paraId="6863A256" w14:textId="77777777" w:rsidR="00AC3709" w:rsidRPr="00353736" w:rsidRDefault="00AC3709" w:rsidP="00242AC0">
            <w:pPr>
              <w:pStyle w:val="ListParagraph"/>
              <w:numPr>
                <w:ilvl w:val="0"/>
                <w:numId w:val="33"/>
              </w:numPr>
              <w:ind w:left="432" w:hanging="284"/>
            </w:pPr>
            <w:r w:rsidRPr="00353736">
              <w:t xml:space="preserve">Commitment to inclusion </w:t>
            </w:r>
          </w:p>
          <w:p w14:paraId="5B3D7EED" w14:textId="3D42F06D" w:rsidR="006877B6" w:rsidRPr="00353736" w:rsidRDefault="00AC3709" w:rsidP="00353736">
            <w:pPr>
              <w:pStyle w:val="ListParagraph"/>
              <w:numPr>
                <w:ilvl w:val="0"/>
                <w:numId w:val="33"/>
              </w:numPr>
              <w:ind w:left="432" w:hanging="284"/>
            </w:pPr>
            <w:r w:rsidRPr="00353736">
              <w:t xml:space="preserve">To undergo an enhanced DBS check </w:t>
            </w:r>
          </w:p>
        </w:tc>
        <w:tc>
          <w:tcPr>
            <w:tcW w:w="3255" w:type="dxa"/>
          </w:tcPr>
          <w:p w14:paraId="475632A2" w14:textId="368438EB" w:rsidR="006877B6" w:rsidRPr="00353736" w:rsidRDefault="006877B6" w:rsidP="00242AC0">
            <w:pPr>
              <w:pStyle w:val="ListParagraph"/>
              <w:widowControl/>
              <w:autoSpaceDE/>
              <w:autoSpaceDN/>
              <w:ind w:left="720" w:right="49"/>
            </w:pPr>
          </w:p>
        </w:tc>
        <w:tc>
          <w:tcPr>
            <w:tcW w:w="2131" w:type="dxa"/>
          </w:tcPr>
          <w:p w14:paraId="074D4942" w14:textId="77777777" w:rsidR="006877B6" w:rsidRPr="00353736" w:rsidRDefault="006877B6" w:rsidP="00242AC0">
            <w:pPr>
              <w:pStyle w:val="TableParagraph"/>
              <w:ind w:left="360" w:hanging="211"/>
            </w:pPr>
            <w:r w:rsidRPr="00353736">
              <w:t>Interview</w:t>
            </w:r>
          </w:p>
          <w:p w14:paraId="379893E4" w14:textId="505D6102" w:rsidR="006877B6" w:rsidRPr="00353736" w:rsidRDefault="006877B6" w:rsidP="00242AC0">
            <w:pPr>
              <w:pStyle w:val="TableParagraph"/>
              <w:ind w:left="110" w:hanging="211"/>
            </w:pPr>
          </w:p>
        </w:tc>
      </w:tr>
    </w:tbl>
    <w:p w14:paraId="04B40E0B" w14:textId="77777777" w:rsidR="005F64B8" w:rsidRDefault="005F64B8" w:rsidP="00353736"/>
    <w:sectPr w:rsidR="005F64B8" w:rsidSect="009E36C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/>
      <w:pgMar w:top="1380" w:right="428" w:bottom="600" w:left="567" w:header="0" w:footer="9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16276" w14:textId="77777777" w:rsidR="00377502" w:rsidRDefault="00377502">
      <w:r>
        <w:separator/>
      </w:r>
    </w:p>
  </w:endnote>
  <w:endnote w:type="continuationSeparator" w:id="0">
    <w:p w14:paraId="43EA24EC" w14:textId="77777777" w:rsidR="00377502" w:rsidRDefault="0037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C9DA7" w14:textId="77777777" w:rsidR="00940CD1" w:rsidRDefault="00940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DFFC7" w14:textId="27D9B7A2" w:rsidR="00324AE3" w:rsidRDefault="00324AE3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BAA84" w14:textId="77777777" w:rsidR="00940CD1" w:rsidRDefault="00940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9B26D" w14:textId="77777777" w:rsidR="00377502" w:rsidRDefault="00377502">
      <w:r>
        <w:separator/>
      </w:r>
    </w:p>
  </w:footnote>
  <w:footnote w:type="continuationSeparator" w:id="0">
    <w:p w14:paraId="374F7EE1" w14:textId="77777777" w:rsidR="00377502" w:rsidRDefault="00377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1F9E2" w14:textId="77777777" w:rsidR="00940CD1" w:rsidRDefault="00940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D2B50" w14:textId="77777777" w:rsidR="00940CD1" w:rsidRDefault="00940C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73C81" w14:textId="77777777" w:rsidR="00940CD1" w:rsidRDefault="00940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883"/>
    <w:multiLevelType w:val="hybridMultilevel"/>
    <w:tmpl w:val="1930BE78"/>
    <w:lvl w:ilvl="0" w:tplc="A9F494B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5C009EC"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2" w:tplc="15D4D940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3" w:tplc="16BEC688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4" w:tplc="D524400C"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ar-SA"/>
      </w:rPr>
    </w:lvl>
    <w:lvl w:ilvl="5" w:tplc="73A02050"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ar-SA"/>
      </w:rPr>
    </w:lvl>
    <w:lvl w:ilvl="6" w:tplc="EFEE2348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7" w:tplc="0C68385A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8" w:tplc="2722C280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9F2E84"/>
    <w:multiLevelType w:val="hybridMultilevel"/>
    <w:tmpl w:val="A454CE3C"/>
    <w:lvl w:ilvl="0" w:tplc="F9AE4F2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E66ADA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A66FFE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B6A99A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E2D536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683A78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B4A066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6E01C8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BA0B9A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8724E1"/>
    <w:multiLevelType w:val="hybridMultilevel"/>
    <w:tmpl w:val="0144E6D8"/>
    <w:lvl w:ilvl="0" w:tplc="080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" w15:restartNumberingAfterBreak="0">
    <w:nsid w:val="09C918B5"/>
    <w:multiLevelType w:val="hybridMultilevel"/>
    <w:tmpl w:val="04AEC392"/>
    <w:lvl w:ilvl="0" w:tplc="4954849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0567C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12AD94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8CFDE0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AEE62C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52C302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8C08FC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50B24C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421754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3A7971"/>
    <w:multiLevelType w:val="hybridMultilevel"/>
    <w:tmpl w:val="A0F8C45C"/>
    <w:lvl w:ilvl="0" w:tplc="A810109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78E1A7C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64EAE038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3" w:tplc="63506B50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4" w:tplc="3788EE5A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5" w:tplc="87A08278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6" w:tplc="A58A1EE8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7" w:tplc="F8406700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8" w:tplc="F9C0CEF2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5103D55"/>
    <w:multiLevelType w:val="hybridMultilevel"/>
    <w:tmpl w:val="5D363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4F4E4C"/>
    <w:multiLevelType w:val="hybridMultilevel"/>
    <w:tmpl w:val="E132E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75FB"/>
    <w:multiLevelType w:val="hybridMultilevel"/>
    <w:tmpl w:val="D812E6E2"/>
    <w:lvl w:ilvl="0" w:tplc="FA60F90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845BB4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864324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00CD2E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7EB0F2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603666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5A5260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86C1BA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BEFC14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8F070B"/>
    <w:multiLevelType w:val="hybridMultilevel"/>
    <w:tmpl w:val="DBF4C52A"/>
    <w:lvl w:ilvl="0" w:tplc="7AC4338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A18F986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51C6A3E8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3" w:tplc="A6B4B7D4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4" w:tplc="F4FC10DC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5" w:tplc="4786725A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6" w:tplc="85A0AC46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7" w:tplc="7B6C649C">
      <w:numFmt w:val="bullet"/>
      <w:lvlText w:val="•"/>
      <w:lvlJc w:val="left"/>
      <w:pPr>
        <w:ind w:left="3103" w:hanging="360"/>
      </w:pPr>
      <w:rPr>
        <w:rFonts w:hint="default"/>
        <w:lang w:val="en-US" w:eastAsia="en-US" w:bidi="ar-SA"/>
      </w:rPr>
    </w:lvl>
    <w:lvl w:ilvl="8" w:tplc="369C55C2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2C22434"/>
    <w:multiLevelType w:val="hybridMultilevel"/>
    <w:tmpl w:val="4C084614"/>
    <w:lvl w:ilvl="0" w:tplc="F932922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2C09876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58540FA6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3" w:tplc="A1629B6C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4" w:tplc="27F89784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5" w:tplc="1C7C368A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6" w:tplc="C510B3D0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7" w:tplc="AECC6988">
      <w:numFmt w:val="bullet"/>
      <w:lvlText w:val="•"/>
      <w:lvlJc w:val="left"/>
      <w:pPr>
        <w:ind w:left="3103" w:hanging="360"/>
      </w:pPr>
      <w:rPr>
        <w:rFonts w:hint="default"/>
        <w:lang w:val="en-US" w:eastAsia="en-US" w:bidi="ar-SA"/>
      </w:rPr>
    </w:lvl>
    <w:lvl w:ilvl="8" w:tplc="17B25F6E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422722F"/>
    <w:multiLevelType w:val="hybridMultilevel"/>
    <w:tmpl w:val="90128518"/>
    <w:lvl w:ilvl="0" w:tplc="87321B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CE4D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446C4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2C99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0396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48E7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BA944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5E96D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47A1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037A0D"/>
    <w:multiLevelType w:val="hybridMultilevel"/>
    <w:tmpl w:val="1786DA86"/>
    <w:lvl w:ilvl="0" w:tplc="F8F4350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FA46744"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2" w:tplc="2C6A5D22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3" w:tplc="6EBA60D4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4" w:tplc="096A9E9E"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ar-SA"/>
      </w:rPr>
    </w:lvl>
    <w:lvl w:ilvl="5" w:tplc="7B88881E"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ar-SA"/>
      </w:rPr>
    </w:lvl>
    <w:lvl w:ilvl="6" w:tplc="858CF34A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7" w:tplc="E414749C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8" w:tplc="1E40BDE8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D097138"/>
    <w:multiLevelType w:val="hybridMultilevel"/>
    <w:tmpl w:val="733AF59E"/>
    <w:lvl w:ilvl="0" w:tplc="6B6CABF0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9A1616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3E205E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D49894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B622FE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0627C0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341AEC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2C6C94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0CAEA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BE00A6"/>
    <w:multiLevelType w:val="hybridMultilevel"/>
    <w:tmpl w:val="2732E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D3ECE"/>
    <w:multiLevelType w:val="hybridMultilevel"/>
    <w:tmpl w:val="60446BD2"/>
    <w:lvl w:ilvl="0" w:tplc="F7C87FA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A6A9B74"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2" w:tplc="2DEADD5C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3" w:tplc="B27CEC1E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4" w:tplc="E5046400"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ar-SA"/>
      </w:rPr>
    </w:lvl>
    <w:lvl w:ilvl="5" w:tplc="C15A505C"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ar-SA"/>
      </w:rPr>
    </w:lvl>
    <w:lvl w:ilvl="6" w:tplc="347E1CA8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7" w:tplc="9FAAD99E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8" w:tplc="32DEEF0E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3297045"/>
    <w:multiLevelType w:val="hybridMultilevel"/>
    <w:tmpl w:val="8B56F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90865"/>
    <w:multiLevelType w:val="hybridMultilevel"/>
    <w:tmpl w:val="990267E4"/>
    <w:lvl w:ilvl="0" w:tplc="0640426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EFCC2B28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F3686DC2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3" w:tplc="3D4CF458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4" w:tplc="6EAADD9A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5" w:tplc="EE98FF76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6" w:tplc="DE0C3074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7" w:tplc="57D6033A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8" w:tplc="4698AD24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9E54CDE"/>
    <w:multiLevelType w:val="hybridMultilevel"/>
    <w:tmpl w:val="60AC0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0404A"/>
    <w:multiLevelType w:val="hybridMultilevel"/>
    <w:tmpl w:val="0E0C3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FE201D"/>
    <w:multiLevelType w:val="hybridMultilevel"/>
    <w:tmpl w:val="4C90C2F6"/>
    <w:lvl w:ilvl="0" w:tplc="D3D6630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CFE2F6C"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2" w:tplc="8E26AF44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3" w:tplc="6EAE7A66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4" w:tplc="28E64D8C"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ar-SA"/>
      </w:rPr>
    </w:lvl>
    <w:lvl w:ilvl="5" w:tplc="70B096D4"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ar-SA"/>
      </w:rPr>
    </w:lvl>
    <w:lvl w:ilvl="6" w:tplc="A7E69F12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7" w:tplc="E69EE5BE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8" w:tplc="3CE46B94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96F7B92"/>
    <w:multiLevelType w:val="hybridMultilevel"/>
    <w:tmpl w:val="EE20E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4EDB8">
      <w:numFmt w:val="bullet"/>
      <w:lvlText w:val="•"/>
      <w:lvlJc w:val="left"/>
      <w:pPr>
        <w:ind w:left="1440" w:hanging="360"/>
      </w:pPr>
      <w:rPr>
        <w:rFonts w:ascii="Arial" w:eastAsia="Segoe UI Symbol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24914"/>
    <w:multiLevelType w:val="hybridMultilevel"/>
    <w:tmpl w:val="84AAF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96B18"/>
    <w:multiLevelType w:val="hybridMultilevel"/>
    <w:tmpl w:val="B18E2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C37B0"/>
    <w:multiLevelType w:val="hybridMultilevel"/>
    <w:tmpl w:val="2318AB24"/>
    <w:lvl w:ilvl="0" w:tplc="0700C552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D87550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2845DE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5442C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94C4D2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703FEA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34C39A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F453C4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CEC78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9E4332"/>
    <w:multiLevelType w:val="hybridMultilevel"/>
    <w:tmpl w:val="30185426"/>
    <w:lvl w:ilvl="0" w:tplc="94DA03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E6E6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06CF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AA335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C1F4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E6A1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E4879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6A2CC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D0EB7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8D061B"/>
    <w:multiLevelType w:val="hybridMultilevel"/>
    <w:tmpl w:val="F1FCEA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800C23"/>
    <w:multiLevelType w:val="hybridMultilevel"/>
    <w:tmpl w:val="AD8A28F0"/>
    <w:lvl w:ilvl="0" w:tplc="026EA04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EB57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F2241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FCE71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212F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FCECB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0586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7C37A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443B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9C2AD6"/>
    <w:multiLevelType w:val="hybridMultilevel"/>
    <w:tmpl w:val="25A22F88"/>
    <w:lvl w:ilvl="0" w:tplc="BE5C550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8D00692"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2" w:tplc="8F40FC84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3" w:tplc="2104F61E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4" w:tplc="6ADC16EC"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ar-SA"/>
      </w:rPr>
    </w:lvl>
    <w:lvl w:ilvl="5" w:tplc="AF027F1A"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ar-SA"/>
      </w:rPr>
    </w:lvl>
    <w:lvl w:ilvl="6" w:tplc="6524A8D4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7" w:tplc="4ED21DD0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8" w:tplc="25D6EA2A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DAC3D39"/>
    <w:multiLevelType w:val="hybridMultilevel"/>
    <w:tmpl w:val="E5AC9126"/>
    <w:lvl w:ilvl="0" w:tplc="E7C87CB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40CAA7E"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2" w:tplc="2CCAA2FA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3" w:tplc="F2065020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4" w:tplc="4DB48ACC"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ar-SA"/>
      </w:rPr>
    </w:lvl>
    <w:lvl w:ilvl="5" w:tplc="31F84DC4"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ar-SA"/>
      </w:rPr>
    </w:lvl>
    <w:lvl w:ilvl="6" w:tplc="AA2A7808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7" w:tplc="4FEA5E04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8" w:tplc="47143060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1D705A9"/>
    <w:multiLevelType w:val="hybridMultilevel"/>
    <w:tmpl w:val="2C643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74E1A"/>
    <w:multiLevelType w:val="hybridMultilevel"/>
    <w:tmpl w:val="568A5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A5B25"/>
    <w:multiLevelType w:val="hybridMultilevel"/>
    <w:tmpl w:val="CA34AC80"/>
    <w:lvl w:ilvl="0" w:tplc="2F7C307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8A40D18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B0C2B3E0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3" w:tplc="37DC729A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4" w:tplc="DAEC3442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5" w:tplc="3D740204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6" w:tplc="CD3052C8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7" w:tplc="3A1460F6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8" w:tplc="5C348B60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73A4514"/>
    <w:multiLevelType w:val="hybridMultilevel"/>
    <w:tmpl w:val="D51625CA"/>
    <w:lvl w:ilvl="0" w:tplc="865AB93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A729842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C9B6E402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3" w:tplc="C7EA1710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4" w:tplc="375C2E4A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5" w:tplc="4344085C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6" w:tplc="002AC544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7" w:tplc="3E768B58">
      <w:numFmt w:val="bullet"/>
      <w:lvlText w:val="•"/>
      <w:lvlJc w:val="left"/>
      <w:pPr>
        <w:ind w:left="3103" w:hanging="360"/>
      </w:pPr>
      <w:rPr>
        <w:rFonts w:hint="default"/>
        <w:lang w:val="en-US" w:eastAsia="en-US" w:bidi="ar-SA"/>
      </w:rPr>
    </w:lvl>
    <w:lvl w:ilvl="8" w:tplc="51545886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A6A0AED"/>
    <w:multiLevelType w:val="hybridMultilevel"/>
    <w:tmpl w:val="CFF47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482906">
    <w:abstractNumId w:val="16"/>
  </w:num>
  <w:num w:numId="2" w16cid:durableId="1273441810">
    <w:abstractNumId w:val="0"/>
  </w:num>
  <w:num w:numId="3" w16cid:durableId="644286691">
    <w:abstractNumId w:val="31"/>
  </w:num>
  <w:num w:numId="4" w16cid:durableId="940987672">
    <w:abstractNumId w:val="14"/>
  </w:num>
  <w:num w:numId="5" w16cid:durableId="1324355927">
    <w:abstractNumId w:val="4"/>
  </w:num>
  <w:num w:numId="6" w16cid:durableId="131211692">
    <w:abstractNumId w:val="19"/>
  </w:num>
  <w:num w:numId="7" w16cid:durableId="257182849">
    <w:abstractNumId w:val="28"/>
  </w:num>
  <w:num w:numId="8" w16cid:durableId="544484395">
    <w:abstractNumId w:val="32"/>
  </w:num>
  <w:num w:numId="9" w16cid:durableId="1950965931">
    <w:abstractNumId w:val="11"/>
  </w:num>
  <w:num w:numId="10" w16cid:durableId="1314606113">
    <w:abstractNumId w:val="9"/>
  </w:num>
  <w:num w:numId="11" w16cid:durableId="863177719">
    <w:abstractNumId w:val="27"/>
  </w:num>
  <w:num w:numId="12" w16cid:durableId="1326013083">
    <w:abstractNumId w:val="8"/>
  </w:num>
  <w:num w:numId="13" w16cid:durableId="952008050">
    <w:abstractNumId w:val="10"/>
  </w:num>
  <w:num w:numId="14" w16cid:durableId="783575268">
    <w:abstractNumId w:val="24"/>
  </w:num>
  <w:num w:numId="15" w16cid:durableId="1255819177">
    <w:abstractNumId w:val="26"/>
  </w:num>
  <w:num w:numId="16" w16cid:durableId="977684940">
    <w:abstractNumId w:val="13"/>
  </w:num>
  <w:num w:numId="17" w16cid:durableId="1999454686">
    <w:abstractNumId w:val="15"/>
  </w:num>
  <w:num w:numId="18" w16cid:durableId="1076055917">
    <w:abstractNumId w:val="21"/>
  </w:num>
  <w:num w:numId="19" w16cid:durableId="71976708">
    <w:abstractNumId w:val="18"/>
  </w:num>
  <w:num w:numId="20" w16cid:durableId="1371953354">
    <w:abstractNumId w:val="5"/>
  </w:num>
  <w:num w:numId="21" w16cid:durableId="725102364">
    <w:abstractNumId w:val="30"/>
  </w:num>
  <w:num w:numId="22" w16cid:durableId="2010982528">
    <w:abstractNumId w:val="22"/>
  </w:num>
  <w:num w:numId="23" w16cid:durableId="53048300">
    <w:abstractNumId w:val="17"/>
  </w:num>
  <w:num w:numId="24" w16cid:durableId="1710184786">
    <w:abstractNumId w:val="6"/>
  </w:num>
  <w:num w:numId="25" w16cid:durableId="983117857">
    <w:abstractNumId w:val="29"/>
  </w:num>
  <w:num w:numId="26" w16cid:durableId="753091458">
    <w:abstractNumId w:val="33"/>
  </w:num>
  <w:num w:numId="27" w16cid:durableId="1813978482">
    <w:abstractNumId w:val="25"/>
  </w:num>
  <w:num w:numId="28" w16cid:durableId="1696080614">
    <w:abstractNumId w:val="23"/>
  </w:num>
  <w:num w:numId="29" w16cid:durableId="1843281700">
    <w:abstractNumId w:val="7"/>
  </w:num>
  <w:num w:numId="30" w16cid:durableId="1798796626">
    <w:abstractNumId w:val="3"/>
  </w:num>
  <w:num w:numId="31" w16cid:durableId="1647274605">
    <w:abstractNumId w:val="1"/>
  </w:num>
  <w:num w:numId="32" w16cid:durableId="1727678424">
    <w:abstractNumId w:val="12"/>
  </w:num>
  <w:num w:numId="33" w16cid:durableId="446967345">
    <w:abstractNumId w:val="20"/>
  </w:num>
  <w:num w:numId="34" w16cid:durableId="1125007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AE3"/>
    <w:rsid w:val="0000263E"/>
    <w:rsid w:val="00006357"/>
    <w:rsid w:val="000A5060"/>
    <w:rsid w:val="000D743D"/>
    <w:rsid w:val="000E063A"/>
    <w:rsid w:val="001163D6"/>
    <w:rsid w:val="00131347"/>
    <w:rsid w:val="00175EC2"/>
    <w:rsid w:val="001C672F"/>
    <w:rsid w:val="001F7AEC"/>
    <w:rsid w:val="00231296"/>
    <w:rsid w:val="00242AC0"/>
    <w:rsid w:val="002A318C"/>
    <w:rsid w:val="002A4790"/>
    <w:rsid w:val="002B795D"/>
    <w:rsid w:val="002C5E6D"/>
    <w:rsid w:val="002D5E2A"/>
    <w:rsid w:val="00324AE3"/>
    <w:rsid w:val="00350E48"/>
    <w:rsid w:val="00353736"/>
    <w:rsid w:val="00377502"/>
    <w:rsid w:val="003D2086"/>
    <w:rsid w:val="003D56A9"/>
    <w:rsid w:val="003F5A11"/>
    <w:rsid w:val="00456EC6"/>
    <w:rsid w:val="004933DD"/>
    <w:rsid w:val="004A6C2C"/>
    <w:rsid w:val="004B3CFE"/>
    <w:rsid w:val="004B5A8E"/>
    <w:rsid w:val="004C0A4D"/>
    <w:rsid w:val="004E6647"/>
    <w:rsid w:val="00521304"/>
    <w:rsid w:val="00521543"/>
    <w:rsid w:val="00545578"/>
    <w:rsid w:val="00556A18"/>
    <w:rsid w:val="00584CE2"/>
    <w:rsid w:val="005B5B64"/>
    <w:rsid w:val="005C516D"/>
    <w:rsid w:val="005E24E5"/>
    <w:rsid w:val="005F1C9A"/>
    <w:rsid w:val="005F64B8"/>
    <w:rsid w:val="006877B6"/>
    <w:rsid w:val="006B3FC7"/>
    <w:rsid w:val="006F0849"/>
    <w:rsid w:val="00736F10"/>
    <w:rsid w:val="00752E0A"/>
    <w:rsid w:val="0078449C"/>
    <w:rsid w:val="007A5B71"/>
    <w:rsid w:val="007A79C8"/>
    <w:rsid w:val="007D2A2B"/>
    <w:rsid w:val="007D4EBE"/>
    <w:rsid w:val="007D55B2"/>
    <w:rsid w:val="007E2B49"/>
    <w:rsid w:val="008027D9"/>
    <w:rsid w:val="0081502A"/>
    <w:rsid w:val="00816825"/>
    <w:rsid w:val="0085378F"/>
    <w:rsid w:val="0085543A"/>
    <w:rsid w:val="00865B93"/>
    <w:rsid w:val="00885FAE"/>
    <w:rsid w:val="00895467"/>
    <w:rsid w:val="008F2216"/>
    <w:rsid w:val="00904295"/>
    <w:rsid w:val="00920B21"/>
    <w:rsid w:val="00927B98"/>
    <w:rsid w:val="00927FD4"/>
    <w:rsid w:val="00940CD1"/>
    <w:rsid w:val="009851E8"/>
    <w:rsid w:val="009A0FFC"/>
    <w:rsid w:val="009E1CAE"/>
    <w:rsid w:val="009E36C4"/>
    <w:rsid w:val="00A20D47"/>
    <w:rsid w:val="00A264F9"/>
    <w:rsid w:val="00A573D3"/>
    <w:rsid w:val="00AA3356"/>
    <w:rsid w:val="00AB506D"/>
    <w:rsid w:val="00AC3709"/>
    <w:rsid w:val="00B015C5"/>
    <w:rsid w:val="00B84A8C"/>
    <w:rsid w:val="00B903DA"/>
    <w:rsid w:val="00B929F8"/>
    <w:rsid w:val="00BC4C72"/>
    <w:rsid w:val="00BD38DC"/>
    <w:rsid w:val="00BE36F1"/>
    <w:rsid w:val="00BF6078"/>
    <w:rsid w:val="00C25F13"/>
    <w:rsid w:val="00C278DF"/>
    <w:rsid w:val="00C676C1"/>
    <w:rsid w:val="00C77E60"/>
    <w:rsid w:val="00C90812"/>
    <w:rsid w:val="00C921B0"/>
    <w:rsid w:val="00C95A16"/>
    <w:rsid w:val="00CC0006"/>
    <w:rsid w:val="00CE03DD"/>
    <w:rsid w:val="00D022AE"/>
    <w:rsid w:val="00D70762"/>
    <w:rsid w:val="00D72C17"/>
    <w:rsid w:val="00D72F7F"/>
    <w:rsid w:val="00D91FC7"/>
    <w:rsid w:val="00DC76C6"/>
    <w:rsid w:val="00DD1935"/>
    <w:rsid w:val="00E07376"/>
    <w:rsid w:val="00E15D7C"/>
    <w:rsid w:val="00E40752"/>
    <w:rsid w:val="00E50412"/>
    <w:rsid w:val="00E92C20"/>
    <w:rsid w:val="00E96F63"/>
    <w:rsid w:val="00EF67BA"/>
    <w:rsid w:val="00F83730"/>
    <w:rsid w:val="00FD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56825"/>
  <w15:docId w15:val="{25599C54-062F-458C-9269-C75EB6E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2"/>
      <w:ind w:left="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468"/>
    </w:pPr>
  </w:style>
  <w:style w:type="paragraph" w:styleId="Header">
    <w:name w:val="header"/>
    <w:basedOn w:val="Normal"/>
    <w:link w:val="HeaderChar"/>
    <w:uiPriority w:val="99"/>
    <w:unhideWhenUsed/>
    <w:rsid w:val="001F7A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A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7A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AEC"/>
    <w:rPr>
      <w:rFonts w:ascii="Arial" w:eastAsia="Arial" w:hAnsi="Arial" w:cs="Arial"/>
    </w:rPr>
  </w:style>
  <w:style w:type="paragraph" w:customStyle="1" w:styleId="Default">
    <w:name w:val="Default"/>
    <w:rsid w:val="002A4790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C77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cid:image001.png@01D9631E.A23CE9D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44ce78-5b38-4a34-af27-dfb079c14e52">
      <Terms xmlns="http://schemas.microsoft.com/office/infopath/2007/PartnerControls"/>
    </lcf76f155ced4ddcb4097134ff3c332f>
    <TaxCatchAll xmlns="1e294113-acd6-4f9c-9a3b-1eabe06c88c1" xsi:nil="true"/>
    <_dlc_DocId xmlns="1e294113-acd6-4f9c-9a3b-1eabe06c88c1">XUEDJQTC462Y-1926550033-8439</_dlc_DocId>
    <_dlc_DocIdUrl xmlns="1e294113-acd6-4f9c-9a3b-1eabe06c88c1">
      <Url>https://sapmat.sharepoint.com/sites/CA-SLT/_layouts/15/DocIdRedir.aspx?ID=XUEDJQTC462Y-1926550033-8439</Url>
      <Description>XUEDJQTC462Y-1926550033-8439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C92BC8BA3FA46A1EBFCFAC8CDAA0E" ma:contentTypeVersion="4" ma:contentTypeDescription="Create a new document." ma:contentTypeScope="" ma:versionID="80b222cb160cdef4d21343b85d474dc0">
  <xsd:schema xmlns:xsd="http://www.w3.org/2001/XMLSchema" xmlns:xs="http://www.w3.org/2001/XMLSchema" xmlns:p="http://schemas.microsoft.com/office/2006/metadata/properties" xmlns:ns2="1e294113-acd6-4f9c-9a3b-1eabe06c88c1" xmlns:ns3="64b2ac8a-11cf-49f8-bb4a-d5eb9430cbfa" xmlns:ns4="e8598414-b8b6-4047-aa30-65305a42929c" xmlns:ns5="0244ce78-5b38-4a34-af27-dfb079c14e52" targetNamespace="http://schemas.microsoft.com/office/2006/metadata/properties" ma:root="true" ma:fieldsID="3879b9ac317d7f78a5b7d5c3380570f4" ns2:_="" ns3:_="" ns4:_="" ns5:_="">
    <xsd:import namespace="1e294113-acd6-4f9c-9a3b-1eabe06c88c1"/>
    <xsd:import namespace="64b2ac8a-11cf-49f8-bb4a-d5eb9430cbfa"/>
    <xsd:import namespace="e8598414-b8b6-4047-aa30-65305a42929c"/>
    <xsd:import namespace="0244ce78-5b38-4a34-af27-dfb079c14e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5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4113-acd6-4f9c-9a3b-1eabe06c88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42bc04f6-d625-4ed3-8467-4482b04a34cb}" ma:internalName="TaxCatchAll" ma:showField="CatchAllData" ma:web="1e294113-acd6-4f9c-9a3b-1eabe06c8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2ac8a-11cf-49f8-bb4a-d5eb9430c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98414-b8b6-4047-aa30-65305a429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4ce78-5b38-4a34-af27-dfb079c14e5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dffccf9-f845-4024-9e86-8cc767fff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BBE429F-14ED-4B05-9ED7-ACCEC060F77E}">
  <ds:schemaRefs>
    <ds:schemaRef ds:uri="http://schemas.microsoft.com/office/2006/metadata/properties"/>
    <ds:schemaRef ds:uri="http://schemas.microsoft.com/office/infopath/2007/PartnerControls"/>
    <ds:schemaRef ds:uri="0244ce78-5b38-4a34-af27-dfb079c14e52"/>
    <ds:schemaRef ds:uri="1e294113-acd6-4f9c-9a3b-1eabe06c88c1"/>
  </ds:schemaRefs>
</ds:datastoreItem>
</file>

<file path=customXml/itemProps2.xml><?xml version="1.0" encoding="utf-8"?>
<ds:datastoreItem xmlns:ds="http://schemas.openxmlformats.org/officeDocument/2006/customXml" ds:itemID="{DEC0AB88-D302-4531-B2D9-91B22D834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6120D-900B-46D7-8329-8EEFF770C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94113-acd6-4f9c-9a3b-1eabe06c88c1"/>
    <ds:schemaRef ds:uri="64b2ac8a-11cf-49f8-bb4a-d5eb9430cbfa"/>
    <ds:schemaRef ds:uri="e8598414-b8b6-4047-aa30-65305a42929c"/>
    <ds:schemaRef ds:uri="0244ce78-5b38-4a34-af27-dfb079c14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A5D1BD-70F6-4CA3-9DC3-18A455ABC7D8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4700d5fe-8388-402b-adfd-4508bed73313}" enabled="0" method="" siteId="{4700d5fe-8388-402b-adfd-4508bed733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SOLIHULL METROPOLITAN BOROUGH COUNCIL</dc:title>
  <dc:creator>tgreenwa</dc:creator>
  <cp:lastModifiedBy>Karen Taylor</cp:lastModifiedBy>
  <cp:revision>8</cp:revision>
  <dcterms:created xsi:type="dcterms:W3CDTF">2025-05-15T10:45:00Z</dcterms:created>
  <dcterms:modified xsi:type="dcterms:W3CDTF">2025-05-15T10:48:00Z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2023-08-18T00:00:00Z</vt:filetime>
  </property>
  <property fmtid="{D5CDD505-2E9C-101B-9397-08002B2CF9AE}" pid="5" name="ContentTypeId">
    <vt:lpwstr>0x010100378C92BC8BA3FA46A1EBFCFAC8CDAA0E</vt:lpwstr>
  </property>
  <property fmtid="{D5CDD505-2E9C-101B-9397-08002B2CF9AE}" pid="6" name="MediaServiceImageTags">
    <vt:lpwstr/>
  </property>
  <property fmtid="{D5CDD505-2E9C-101B-9397-08002B2CF9AE}" pid="7" name="_dlc_DocIdItemGuid">
    <vt:lpwstr>a7e36509-6603-434d-a058-41beda893bf7</vt:lpwstr>
  </property>
</Properties>
</file>