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BE" w:rsidRPr="00E87EBE" w:rsidRDefault="00E87EBE" w:rsidP="00E8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GoBack"/>
      <w:bookmarkEnd w:id="0"/>
      <w:r w:rsidRPr="00E87EBE">
        <w:rPr>
          <w:rFonts w:ascii="Calibri" w:eastAsia="Times New Roman" w:hAnsi="Calibri" w:cs="Calibri"/>
          <w:b/>
          <w:i/>
          <w:sz w:val="22"/>
          <w:szCs w:val="22"/>
          <w:lang w:val="en-US"/>
        </w:rPr>
        <w:t xml:space="preserve">Job Title:  Teacher with Subject </w:t>
      </w:r>
      <w:r w:rsidR="00F40110">
        <w:rPr>
          <w:rFonts w:ascii="Calibri" w:eastAsia="Times New Roman" w:hAnsi="Calibri" w:cs="Calibri"/>
          <w:b/>
          <w:i/>
          <w:sz w:val="22"/>
          <w:szCs w:val="22"/>
          <w:lang w:val="en-US"/>
        </w:rPr>
        <w:t xml:space="preserve">Leadership </w:t>
      </w:r>
      <w:r w:rsidRPr="00E87EBE">
        <w:rPr>
          <w:rFonts w:ascii="Calibri" w:eastAsia="Times New Roman" w:hAnsi="Calibri" w:cs="Calibri"/>
          <w:b/>
          <w:i/>
          <w:sz w:val="22"/>
          <w:szCs w:val="22"/>
          <w:lang w:val="en-US"/>
        </w:rPr>
        <w:t>Responsibility.</w:t>
      </w:r>
    </w:p>
    <w:p w:rsidR="00E87EBE" w:rsidRPr="00E87EBE" w:rsidRDefault="00E87EBE" w:rsidP="00E87EBE">
      <w:pPr>
        <w:rPr>
          <w:rFonts w:ascii="Calibri" w:eastAsia="Times New Roman" w:hAnsi="Calibri" w:cs="Calibri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92"/>
        <w:gridCol w:w="7556"/>
        <w:gridCol w:w="1198"/>
      </w:tblGrid>
      <w:tr w:rsidR="00E87EBE" w:rsidRPr="00E87EBE" w:rsidTr="00A5186B">
        <w:tc>
          <w:tcPr>
            <w:tcW w:w="1693" w:type="dxa"/>
            <w:shd w:val="clear" w:color="auto" w:fill="A6A6A6" w:themeFill="background1" w:themeFillShade="A6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592" w:type="dxa"/>
            <w:shd w:val="clear" w:color="auto" w:fill="A6A6A6" w:themeFill="background1" w:themeFillShade="A6"/>
          </w:tcPr>
          <w:p w:rsidR="00E87EBE" w:rsidRPr="00E87EBE" w:rsidRDefault="00E87EBE" w:rsidP="00E87EBE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2A1406">
              <w:rPr>
                <w:rFonts w:ascii="Calibri" w:eastAsia="Times New Roman" w:hAnsi="Calibri" w:cs="Calibri"/>
                <w:b/>
              </w:rPr>
              <w:t>Essential Criteria</w:t>
            </w:r>
          </w:p>
        </w:tc>
        <w:tc>
          <w:tcPr>
            <w:tcW w:w="903" w:type="dxa"/>
            <w:shd w:val="clear" w:color="auto" w:fill="A6A6A6" w:themeFill="background1" w:themeFillShade="A6"/>
          </w:tcPr>
          <w:p w:rsidR="00E87EBE" w:rsidRPr="00E87EBE" w:rsidRDefault="00A5186B" w:rsidP="00E87EB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Assessment</w:t>
            </w:r>
          </w:p>
        </w:tc>
      </w:tr>
      <w:tr w:rsidR="00E87EBE" w:rsidRPr="00E87EBE" w:rsidTr="00F32129">
        <w:tc>
          <w:tcPr>
            <w:tcW w:w="1693" w:type="dxa"/>
            <w:shd w:val="clear" w:color="auto" w:fill="auto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7592" w:type="dxa"/>
            <w:shd w:val="clear" w:color="auto" w:fill="auto"/>
          </w:tcPr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Qualified Teacher Status.</w:t>
            </w:r>
          </w:p>
          <w:p w:rsidR="00E87EBE" w:rsidRPr="002A1406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Evidence of further qualifications would be welcomed. </w:t>
            </w:r>
          </w:p>
        </w:tc>
        <w:tc>
          <w:tcPr>
            <w:tcW w:w="903" w:type="dxa"/>
            <w:shd w:val="clear" w:color="auto" w:fill="auto"/>
          </w:tcPr>
          <w:p w:rsidR="00E87EBE" w:rsidRPr="00A5186B" w:rsidRDefault="00A5186B" w:rsidP="00A5186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5186B">
              <w:rPr>
                <w:rFonts w:ascii="Calibri" w:eastAsia="Times New Roman" w:hAnsi="Calibri" w:cs="Times New Roman"/>
                <w:sz w:val="18"/>
                <w:szCs w:val="18"/>
              </w:rPr>
              <w:t xml:space="preserve">Application </w:t>
            </w:r>
          </w:p>
        </w:tc>
      </w:tr>
      <w:tr w:rsidR="00E87EBE" w:rsidRPr="00E87EBE" w:rsidTr="00F32129">
        <w:tc>
          <w:tcPr>
            <w:tcW w:w="1693" w:type="dxa"/>
            <w:shd w:val="clear" w:color="auto" w:fill="auto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b/>
                <w:sz w:val="22"/>
                <w:szCs w:val="22"/>
              </w:rPr>
              <w:t>Experience</w:t>
            </w: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7592" w:type="dxa"/>
            <w:shd w:val="clear" w:color="auto" w:fill="auto"/>
          </w:tcPr>
          <w:p w:rsidR="00E87EBE" w:rsidRPr="002A1406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A1406">
              <w:rPr>
                <w:rFonts w:ascii="Calibri" w:eastAsia="Times New Roman" w:hAnsi="Calibri" w:cs="Calibri"/>
                <w:sz w:val="22"/>
                <w:szCs w:val="22"/>
              </w:rPr>
              <w:t>Experience of teaching pupils/students with a range of educational/social /emotional needs.</w:t>
            </w:r>
            <w:r w:rsidR="006C5740" w:rsidRPr="002A140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Experience of working in a team.</w:t>
            </w:r>
          </w:p>
          <w:p w:rsidR="00E87EBE" w:rsidRPr="00E87EBE" w:rsidRDefault="006C5740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Experience of utilising self</w:t>
            </w:r>
            <w:r w:rsidRPr="002A1406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E87EBE"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evaluation systems. 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Experience of working to deadlines.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Experience of producing clear and concise reports. 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Experience of inclusive educational setting/s. 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Appropriate Continuing Professional Development. 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Knowledge of Planning, Assessment, Recording, Reporting and Celebrating learning (PARRC) for pupils with a broad spectrum of need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s.</w:t>
            </w:r>
          </w:p>
          <w:p w:rsidR="00E87EBE" w:rsidRPr="002A1406" w:rsidRDefault="00E87EBE" w:rsidP="002A140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Evidence of effective assessment and target setting for pupils with learning difficulties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E87EBE" w:rsidRPr="00A5186B" w:rsidRDefault="00A5186B" w:rsidP="00A5186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5186B">
              <w:rPr>
                <w:rFonts w:ascii="Calibri" w:eastAsia="Times New Roman" w:hAnsi="Calibri" w:cs="Times New Roman"/>
                <w:sz w:val="18"/>
                <w:szCs w:val="18"/>
              </w:rPr>
              <w:t>Application</w:t>
            </w:r>
          </w:p>
          <w:p w:rsidR="00A5186B" w:rsidRPr="00A5186B" w:rsidRDefault="00A5186B" w:rsidP="00A5186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Interview References</w:t>
            </w:r>
          </w:p>
        </w:tc>
      </w:tr>
      <w:tr w:rsidR="00E87EBE" w:rsidRPr="00E87EBE" w:rsidTr="00F32129">
        <w:tc>
          <w:tcPr>
            <w:tcW w:w="1693" w:type="dxa"/>
            <w:shd w:val="clear" w:color="auto" w:fill="auto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Knowledge </w:t>
            </w: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7592" w:type="dxa"/>
            <w:shd w:val="clear" w:color="auto" w:fill="auto"/>
          </w:tcPr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Safeguarding Children Procedures.</w:t>
            </w:r>
          </w:p>
          <w:p w:rsidR="00E87EBE" w:rsidRPr="00E87EBE" w:rsidRDefault="00E87EBE" w:rsidP="00E87EB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Equality legislation.</w:t>
            </w:r>
          </w:p>
          <w:p w:rsidR="00E87EBE" w:rsidRPr="002A1406" w:rsidRDefault="00E87EBE" w:rsidP="002A140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Knowledge of t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he role of the Governing Body</w:t>
            </w:r>
            <w:r w:rsidR="002A1406">
              <w:rPr>
                <w:rFonts w:ascii="Calibri" w:eastAsia="Times New Roman" w:hAnsi="Calibri" w:cs="Calibri"/>
                <w:sz w:val="22"/>
                <w:szCs w:val="22"/>
              </w:rPr>
              <w:t xml:space="preserve"> in school management.</w:t>
            </w:r>
          </w:p>
        </w:tc>
        <w:tc>
          <w:tcPr>
            <w:tcW w:w="903" w:type="dxa"/>
            <w:shd w:val="clear" w:color="auto" w:fill="auto"/>
          </w:tcPr>
          <w:p w:rsidR="00A5186B" w:rsidRPr="00A5186B" w:rsidRDefault="00A5186B" w:rsidP="00A5186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Pr="00A5186B">
              <w:rPr>
                <w:rFonts w:ascii="Calibri" w:eastAsia="Times New Roman" w:hAnsi="Calibri" w:cs="Times New Roman"/>
                <w:sz w:val="18"/>
                <w:szCs w:val="18"/>
              </w:rPr>
              <w:t>Application</w:t>
            </w:r>
          </w:p>
          <w:p w:rsidR="00A5186B" w:rsidRDefault="00A5186B" w:rsidP="00A5186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Interview</w:t>
            </w:r>
          </w:p>
          <w:p w:rsidR="00E87EBE" w:rsidRPr="00E87EBE" w:rsidRDefault="00A5186B" w:rsidP="00A518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References</w:t>
            </w:r>
          </w:p>
        </w:tc>
      </w:tr>
      <w:tr w:rsidR="00E87EBE" w:rsidRPr="00E87EBE" w:rsidTr="00F32129">
        <w:tc>
          <w:tcPr>
            <w:tcW w:w="1693" w:type="dxa"/>
            <w:shd w:val="clear" w:color="auto" w:fill="auto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b/>
                <w:sz w:val="22"/>
                <w:szCs w:val="22"/>
              </w:rPr>
              <w:t>Skills</w:t>
            </w: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7592" w:type="dxa"/>
            <w:shd w:val="clear" w:color="auto" w:fill="auto"/>
          </w:tcPr>
          <w:p w:rsidR="00E87EBE" w:rsidRPr="00E87EBE" w:rsidRDefault="00E87EBE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Ability to successfully implement a range of learning and teaching strategies </w:t>
            </w:r>
            <w:r w:rsidR="004509D3">
              <w:rPr>
                <w:rFonts w:ascii="Calibri" w:eastAsia="Times New Roman" w:hAnsi="Calibri" w:cs="Calibri"/>
                <w:sz w:val="22"/>
                <w:szCs w:val="22"/>
              </w:rPr>
              <w:t>to raise</w:t>
            </w: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achievement </w:t>
            </w:r>
            <w:r w:rsidR="004509D3">
              <w:rPr>
                <w:rFonts w:ascii="Calibri" w:eastAsia="Times New Roman" w:hAnsi="Calibri" w:cs="Calibri"/>
                <w:sz w:val="22"/>
                <w:szCs w:val="22"/>
              </w:rPr>
              <w:t>for</w:t>
            </w: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pupils with learning difficulties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E87EBE" w:rsidRPr="00E87EBE" w:rsidRDefault="00E87EBE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Ability to manage and organise work effectively. This will include an ability to prioritise and manage time, work under pressure and meet deadlines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E87EBE" w:rsidRPr="00E87EBE" w:rsidRDefault="00AD5FFF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Excellent</w:t>
            </w:r>
            <w:r w:rsidR="00E87EBE"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interpersonal skills including the ability to work as a member of a team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E87EBE" w:rsidRPr="00E87EBE" w:rsidRDefault="00E87EBE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Communicate effectively orally and in writing to a range of audiences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E87EBE" w:rsidRPr="00E87EBE" w:rsidRDefault="00E87EBE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Ability to use ICT both as a tool for children’s learning and as a support to teachers’ preparation and recording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E87EBE" w:rsidRPr="002A1406" w:rsidRDefault="00E87EBE" w:rsidP="00E87EB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Be able to take direction but be prepared to take initiative when required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A5186B" w:rsidRPr="00A5186B" w:rsidRDefault="00A5186B" w:rsidP="00A5186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5186B">
              <w:rPr>
                <w:rFonts w:ascii="Calibri" w:eastAsia="Times New Roman" w:hAnsi="Calibri" w:cs="Times New Roman"/>
                <w:sz w:val="18"/>
                <w:szCs w:val="18"/>
              </w:rPr>
              <w:t>Application</w:t>
            </w:r>
          </w:p>
          <w:p w:rsidR="00A5186B" w:rsidRDefault="00A5186B" w:rsidP="00A5186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Interview</w:t>
            </w:r>
          </w:p>
          <w:p w:rsidR="00E87EBE" w:rsidRPr="00E87EBE" w:rsidRDefault="00A5186B" w:rsidP="00A518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References</w:t>
            </w:r>
          </w:p>
        </w:tc>
      </w:tr>
      <w:tr w:rsidR="00E87EBE" w:rsidRPr="00E87EBE" w:rsidTr="00F32129">
        <w:tc>
          <w:tcPr>
            <w:tcW w:w="1693" w:type="dxa"/>
            <w:shd w:val="clear" w:color="auto" w:fill="auto"/>
          </w:tcPr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Personal Qualities </w:t>
            </w: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E87EBE" w:rsidRPr="00E87EBE" w:rsidRDefault="00E87EBE" w:rsidP="00E87EBE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7592" w:type="dxa"/>
            <w:shd w:val="clear" w:color="auto" w:fill="auto"/>
          </w:tcPr>
          <w:p w:rsidR="00E87EBE" w:rsidRPr="00E87EBE" w:rsidRDefault="00E87EBE" w:rsidP="00E87EB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Passionate about teaching and learning. </w:t>
            </w:r>
          </w:p>
          <w:p w:rsidR="00E87EBE" w:rsidRPr="00E87EBE" w:rsidRDefault="00E87EBE" w:rsidP="00E87EB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Displays war</w:t>
            </w:r>
            <w:r w:rsidR="00AD5FFF">
              <w:rPr>
                <w:rFonts w:ascii="Calibri" w:eastAsia="Times New Roman" w:hAnsi="Calibri" w:cs="Calibri"/>
                <w:sz w:val="22"/>
                <w:szCs w:val="22"/>
              </w:rPr>
              <w:t>mth, care and empathy in managing</w:t>
            </w: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students.</w:t>
            </w:r>
          </w:p>
          <w:p w:rsidR="00E87EBE" w:rsidRPr="00E87EBE" w:rsidRDefault="00E87EBE" w:rsidP="00E87EB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Open-minded, </w:t>
            </w:r>
            <w:r w:rsidR="00B85625" w:rsidRPr="00E87EBE">
              <w:rPr>
                <w:rFonts w:ascii="Calibri" w:eastAsia="Times New Roman" w:hAnsi="Calibri" w:cs="Calibri"/>
                <w:sz w:val="22"/>
                <w:szCs w:val="22"/>
              </w:rPr>
              <w:t>self-evaluative</w:t>
            </w: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 and adaptable to changing circumstances and new ideas. </w:t>
            </w:r>
          </w:p>
          <w:p w:rsidR="00E87EBE" w:rsidRPr="00E87EBE" w:rsidRDefault="00E87EBE" w:rsidP="00E87EB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Willingness to be involved in the wider life of the school.</w:t>
            </w:r>
          </w:p>
          <w:p w:rsidR="00E87EBE" w:rsidRPr="00E87EBE" w:rsidRDefault="00E87EBE" w:rsidP="00E87EB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>Robust, drive and energy.</w:t>
            </w:r>
          </w:p>
          <w:p w:rsidR="00E87EBE" w:rsidRPr="002A1406" w:rsidRDefault="00E87EBE" w:rsidP="002A1406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87EBE">
              <w:rPr>
                <w:rFonts w:ascii="Calibri" w:eastAsia="Times New Roman" w:hAnsi="Calibri" w:cs="Calibri"/>
                <w:sz w:val="22"/>
                <w:szCs w:val="22"/>
              </w:rPr>
              <w:t xml:space="preserve">To maintain a sense of humour, a willingness to learn and the persistence to strive for outstanding achievement. </w:t>
            </w:r>
          </w:p>
        </w:tc>
        <w:tc>
          <w:tcPr>
            <w:tcW w:w="903" w:type="dxa"/>
            <w:shd w:val="clear" w:color="auto" w:fill="auto"/>
          </w:tcPr>
          <w:p w:rsidR="00A5186B" w:rsidRPr="00A5186B" w:rsidRDefault="00A5186B" w:rsidP="00A5186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5186B">
              <w:rPr>
                <w:rFonts w:ascii="Calibri" w:eastAsia="Times New Roman" w:hAnsi="Calibri" w:cs="Times New Roman"/>
                <w:sz w:val="18"/>
                <w:szCs w:val="18"/>
              </w:rPr>
              <w:t>Application</w:t>
            </w:r>
          </w:p>
          <w:p w:rsidR="00A5186B" w:rsidRDefault="00A5186B" w:rsidP="00A5186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Interview</w:t>
            </w:r>
          </w:p>
          <w:p w:rsidR="00E87EBE" w:rsidRPr="00E87EBE" w:rsidRDefault="00A5186B" w:rsidP="00A518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186B">
              <w:rPr>
                <w:rFonts w:ascii="Calibri" w:eastAsia="Times New Roman" w:hAnsi="Calibri" w:cs="Calibri"/>
                <w:sz w:val="18"/>
                <w:szCs w:val="18"/>
              </w:rPr>
              <w:t>References</w:t>
            </w:r>
          </w:p>
        </w:tc>
      </w:tr>
    </w:tbl>
    <w:p w:rsidR="00E87EBE" w:rsidRPr="00E87EBE" w:rsidRDefault="00E87EBE" w:rsidP="00E87EBE">
      <w:pPr>
        <w:rPr>
          <w:rFonts w:ascii="Calibri" w:eastAsia="Times New Roman" w:hAnsi="Calibri" w:cs="Calibri"/>
        </w:rPr>
      </w:pPr>
    </w:p>
    <w:p w:rsidR="0036676D" w:rsidRDefault="00E87EBE" w:rsidP="00E87EBE">
      <w:pPr>
        <w:jc w:val="center"/>
        <w:rPr>
          <w:rFonts w:ascii="Calibri" w:hAnsi="Calibri" w:cs="Calibri"/>
          <w:b/>
          <w:i/>
        </w:rPr>
      </w:pPr>
      <w:r w:rsidRPr="00E87EBE">
        <w:rPr>
          <w:rFonts w:ascii="Calibri" w:hAnsi="Calibri" w:cs="Calibri"/>
          <w:b/>
          <w:i/>
        </w:rPr>
        <w:t>Baginton Fields School is committed to safeguarding and promoting the welfare of its students. All staff are expected to share and demonstrate this commitment.</w:t>
      </w:r>
    </w:p>
    <w:p w:rsidR="00E87EBE" w:rsidRDefault="00E87EBE" w:rsidP="00E87EBE">
      <w:pPr>
        <w:rPr>
          <w:rFonts w:ascii="Calibri" w:hAnsi="Calibri" w:cs="Calibri"/>
          <w:b/>
          <w:i/>
        </w:rPr>
      </w:pPr>
    </w:p>
    <w:p w:rsidR="009D31FB" w:rsidRDefault="009D31FB" w:rsidP="00E87EBE">
      <w:pPr>
        <w:rPr>
          <w:rFonts w:ascii="Calibri" w:hAnsi="Calibri" w:cs="Calibri"/>
          <w:b/>
          <w:i/>
        </w:rPr>
      </w:pPr>
    </w:p>
    <w:p w:rsidR="009D31FB" w:rsidRDefault="009D31FB" w:rsidP="00E87EBE">
      <w:pPr>
        <w:rPr>
          <w:rFonts w:ascii="Calibri" w:hAnsi="Calibri" w:cs="Calibri"/>
          <w:b/>
          <w:i/>
        </w:rPr>
      </w:pPr>
    </w:p>
    <w:p w:rsidR="0065795E" w:rsidRPr="00DB55EA" w:rsidRDefault="009D31FB" w:rsidP="00E87E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</w:rPr>
        <w:t>March 2022</w:t>
      </w:r>
    </w:p>
    <w:sectPr w:rsidR="0065795E" w:rsidRPr="00DB55EA" w:rsidSect="002A1406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44" w:rsidRDefault="00F76244" w:rsidP="0036676D">
      <w:r>
        <w:separator/>
      </w:r>
    </w:p>
  </w:endnote>
  <w:endnote w:type="continuationSeparator" w:id="0">
    <w:p w:rsidR="00F76244" w:rsidRDefault="00F76244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44" w:rsidRDefault="00F76244" w:rsidP="0036676D">
      <w:r>
        <w:separator/>
      </w:r>
    </w:p>
  </w:footnote>
  <w:footnote w:type="continuationSeparator" w:id="0">
    <w:p w:rsidR="00F76244" w:rsidRDefault="00F76244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4509D3">
          <w:rPr>
            <w:rFonts w:ascii="Bradley Hand ITC" w:hAnsi="Bradley Hand ITC"/>
            <w:b/>
          </w:rPr>
          <w:t>Dedicated to delivering Inspirational learning experiences</w:t>
        </w:r>
        <w:r>
          <w:rPr>
            <w:rFonts w:ascii="Bradley Hand ITC" w:hAnsi="Bradley Hand ITC"/>
            <w:b/>
          </w:rPr>
          <w:t>”</w:t>
        </w:r>
      </w:p>
    </w:sdtContent>
  </w:sdt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A97"/>
    <w:multiLevelType w:val="hybridMultilevel"/>
    <w:tmpl w:val="6ADC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12BF"/>
    <w:multiLevelType w:val="hybridMultilevel"/>
    <w:tmpl w:val="C34CD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6665"/>
    <w:multiLevelType w:val="hybridMultilevel"/>
    <w:tmpl w:val="04744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2A1406"/>
    <w:rsid w:val="003216C7"/>
    <w:rsid w:val="0036676D"/>
    <w:rsid w:val="003A36A3"/>
    <w:rsid w:val="003E5508"/>
    <w:rsid w:val="004509D3"/>
    <w:rsid w:val="005C229B"/>
    <w:rsid w:val="0065795E"/>
    <w:rsid w:val="00677F1F"/>
    <w:rsid w:val="006C5740"/>
    <w:rsid w:val="00826A6B"/>
    <w:rsid w:val="009D31FB"/>
    <w:rsid w:val="00A5186B"/>
    <w:rsid w:val="00AD5FFF"/>
    <w:rsid w:val="00B85625"/>
    <w:rsid w:val="00DB55EA"/>
    <w:rsid w:val="00DB7024"/>
    <w:rsid w:val="00E87EBE"/>
    <w:rsid w:val="00ED6180"/>
    <w:rsid w:val="00F40110"/>
    <w:rsid w:val="00F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0504A-5102-42DD-92D7-35B7939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4A2FF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12709C"/>
    <w:rsid w:val="004A2FFC"/>
    <w:rsid w:val="00C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71326C19594350BE5F36CEC8482FD6">
    <w:name w:val="F871326C19594350BE5F36CEC8482FD6"/>
    <w:rsid w:val="00C972F0"/>
  </w:style>
  <w:style w:type="paragraph" w:customStyle="1" w:styleId="9C5AD619FAF54D08AD9D30485B2E56D3">
    <w:name w:val="9C5AD619FAF54D08AD9D30485B2E56D3"/>
    <w:rsid w:val="00C972F0"/>
  </w:style>
  <w:style w:type="paragraph" w:customStyle="1" w:styleId="5ABBC1A526814A719CA94403F863DC0F">
    <w:name w:val="5ABBC1A526814A719CA94403F863DC0F"/>
    <w:rsid w:val="00C972F0"/>
  </w:style>
  <w:style w:type="paragraph" w:customStyle="1" w:styleId="2414A716CEEE4B3C861E404306C80ADB">
    <w:name w:val="2414A716CEEE4B3C861E404306C80ADB"/>
    <w:rsid w:val="00C972F0"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Luisa Miller</cp:lastModifiedBy>
  <cp:revision>2</cp:revision>
  <dcterms:created xsi:type="dcterms:W3CDTF">2023-09-14T14:46:00Z</dcterms:created>
  <dcterms:modified xsi:type="dcterms:W3CDTF">2023-09-14T14:46:00Z</dcterms:modified>
</cp:coreProperties>
</file>