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499" w:rsidRDefault="0074140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page">
                  <wp:align>left</wp:align>
                </wp:positionH>
                <wp:positionV relativeFrom="paragraph">
                  <wp:posOffset>152400</wp:posOffset>
                </wp:positionV>
                <wp:extent cx="7631430" cy="1481455"/>
                <wp:effectExtent l="0" t="0" r="7620" b="4445"/>
                <wp:wrapNone/>
                <wp:docPr id="26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1430" cy="1481455"/>
                        </a:xfrm>
                        <a:prstGeom prst="rect">
                          <a:avLst/>
                        </a:prstGeom>
                        <a:solidFill>
                          <a:srgbClr val="D9EAD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72"/>
                              </w:rPr>
                              <w:t>Classroom Teacher (SEMH)</w:t>
                            </w:r>
                          </w:p>
                          <w:p w:rsidR="002E6499" w:rsidRDefault="00F2052B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52"/>
                              </w:rPr>
                              <w:t xml:space="preserve">MPS/UPS &amp; SEN 1 Point </w:t>
                            </w:r>
                          </w:p>
                          <w:p w:rsidR="002E6499" w:rsidRDefault="002E64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position:absolute;margin-left:0;margin-top:12pt;width:600.9pt;height:116.6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" fillcolor="#d9ead3" stroked="f">
                <v:textbox inset="2.53958mm,1.2694mm,2.53958mm,1.2694mm">
                  <w:txbxContent>
                    <w:p w:rsidR="002E6499" w:rsidRDefault="00F2052B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72"/>
                        </w:rPr>
                        <w:t>Classroom Teacher (SEMH)</w:t>
                      </w:r>
                    </w:p>
                    <w:p w:rsidR="002E6499" w:rsidRDefault="00F2052B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52"/>
                        </w:rPr>
                        <w:t xml:space="preserve">MPS/UPS &amp; SEN 1 Point </w:t>
                      </w:r>
                    </w:p>
                    <w:p w:rsidR="002E6499" w:rsidRDefault="002E64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F2052B">
        <w:t> </w:t>
      </w:r>
      <w:r w:rsidR="00F2052B"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4650828</wp:posOffset>
            </wp:positionH>
            <wp:positionV relativeFrom="paragraph">
              <wp:posOffset>-851338</wp:posOffset>
            </wp:positionV>
            <wp:extent cx="1684135" cy="842068"/>
            <wp:effectExtent l="0" t="0" r="0" b="0"/>
            <wp:wrapNone/>
            <wp:docPr id="281" name="image1.png" descr="https://lh4.googleusercontent.com/kjjqRXNG0KmlojuTlNEjsy6-AKshxR1PS2QF92gEnbH4mfuFmGyJyRyxTnXhqPAo-NUo7bpbVuMIg779NHJeWFvQIQuvvVXlnJd1gvNBRasbdGK8XMrJi6qjwNytqMtvkmw-EY6Bj-ADrkRlGmSmtHWKhJBySP5fd5ftMUt6gpAHoHzKcoWckw57IqRVUo_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4.googleusercontent.com/kjjqRXNG0KmlojuTlNEjsy6-AKshxR1PS2QF92gEnbH4mfuFmGyJyRyxTnXhqPAo-NUo7bpbVuMIg779NHJeWFvQIQuvvVXlnJd1gvNBRasbdGK8XMrJi6qjwNytqMtvkmw-EY6Bj-ADrkRlGmSmtHWKhJBySP5fd5ftMUt6gpAHoHzKcoWckw57IqRVUo_A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4135" cy="842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2052B"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-756744</wp:posOffset>
            </wp:positionH>
            <wp:positionV relativeFrom="paragraph">
              <wp:posOffset>-788274</wp:posOffset>
            </wp:positionV>
            <wp:extent cx="4475900" cy="758787"/>
            <wp:effectExtent l="0" t="0" r="0" b="0"/>
            <wp:wrapNone/>
            <wp:docPr id="285" name="image3.png" descr="https://lh7-rt.googleusercontent.com/docsz/AD_4nXfUfa7L0mWblIsk3f-5AGsGkdeFjQy_w6gbpf6EU0CNqOjDwtfaN6sOvI6ejHcAFygbwC3m1wqiGW07x0CpCB84F85AWhwmQBl6s3n9JBkM5AbJR08qfaWt_Y9hq1_OHIeu17_VNQ?key=JPrmklx2Q8kwRTIcUvX0afV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ttps://lh7-rt.googleusercontent.com/docsz/AD_4nXfUfa7L0mWblIsk3f-5AGsGkdeFjQy_w6gbpf6EU0CNqOjDwtfaN6sOvI6ejHcAFygbwC3m1wqiGW07x0CpCB84F85AWhwmQBl6s3n9JBkM5AbJR08qfaWt_Y9hq1_OHIeu17_VNQ?key=JPrmklx2Q8kwRTIcUvX0afVh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5900" cy="7587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6499" w:rsidRDefault="002E6499"/>
    <w:p w:rsidR="002E6499" w:rsidRDefault="00F2052B">
      <w:pPr>
        <w:tabs>
          <w:tab w:val="left" w:pos="1095"/>
        </w:tabs>
      </w:pPr>
      <w:r>
        <w:tab/>
        <w:t> </w:t>
      </w:r>
    </w:p>
    <w:p w:rsidR="002E6499" w:rsidRDefault="002E6499"/>
    <w:p w:rsidR="002E6499" w:rsidRDefault="002E6499"/>
    <w:p w:rsidR="002E6499" w:rsidRDefault="002E6499"/>
    <w:p w:rsidR="002E6499" w:rsidRDefault="00F2052B"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590247</wp:posOffset>
            </wp:positionH>
            <wp:positionV relativeFrom="paragraph">
              <wp:posOffset>27108</wp:posOffset>
            </wp:positionV>
            <wp:extent cx="4551014" cy="2254106"/>
            <wp:effectExtent l="0" t="0" r="0" b="0"/>
            <wp:wrapNone/>
            <wp:docPr id="28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1014" cy="22541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6499" w:rsidRDefault="002E6499"/>
    <w:p w:rsidR="002E6499" w:rsidRDefault="002E6499"/>
    <w:p w:rsidR="002E6499" w:rsidRDefault="002E6499"/>
    <w:p w:rsidR="002E6499" w:rsidRDefault="00F2052B">
      <w:pPr>
        <w:tabs>
          <w:tab w:val="left" w:pos="7590"/>
        </w:tabs>
      </w:pPr>
      <w:r>
        <w:tab/>
      </w:r>
    </w:p>
    <w:p w:rsidR="002E6499" w:rsidRDefault="002E6499"/>
    <w:p w:rsidR="002E6499" w:rsidRDefault="00F2052B">
      <w:pPr>
        <w:tabs>
          <w:tab w:val="left" w:pos="1316"/>
        </w:tabs>
      </w:pPr>
      <w:r>
        <w:tab/>
      </w:r>
    </w:p>
    <w:p w:rsidR="002E6499" w:rsidRDefault="00F2052B">
      <w:pPr>
        <w:tabs>
          <w:tab w:val="left" w:pos="3915"/>
        </w:tabs>
      </w:pPr>
      <w:r>
        <w:tab/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>
            <wp:simplePos x="0" y="0"/>
            <wp:positionH relativeFrom="column">
              <wp:posOffset>2963545</wp:posOffset>
            </wp:positionH>
            <wp:positionV relativeFrom="paragraph">
              <wp:posOffset>307975</wp:posOffset>
            </wp:positionV>
            <wp:extent cx="3090042" cy="2080727"/>
            <wp:effectExtent l="0" t="0" r="0" b="0"/>
            <wp:wrapNone/>
            <wp:docPr id="288" name="image6.jpg" descr="https://lh7-rt.googleusercontent.com/slidesz/AGV_vUcPeVVmAn-krdoCTQnzZqhXurNxQ7Vci3jLV0MJ7zbGlmTwO47qkWSPo0mWmXfBHaNRpuHBImqJKT7WE0mNfuf22EkcTLaMx_hAh_nIEmk6W643Xpp0VcEVaWMvvotbEOZIsVKN=s2048?key=h5k_JNvGhQn2A239tvzpU07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https://lh7-rt.googleusercontent.com/slidesz/AGV_vUcPeVVmAn-krdoCTQnzZqhXurNxQ7Vci3jLV0MJ7zbGlmTwO47qkWSPo0mWmXfBHaNRpuHBImqJKT7WE0mNfuf22EkcTLaMx_hAh_nIEmk6W643Xpp0VcEVaWMvvotbEOZIsVKN=s2048?key=h5k_JNvGhQn2A239tvzpU07x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0042" cy="20807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6499" w:rsidRDefault="00F2052B">
      <w:r>
        <w:rPr>
          <w:noProof/>
        </w:rPr>
        <w:drawing>
          <wp:inline distT="0" distB="0" distL="0" distR="0">
            <wp:extent cx="2533341" cy="2068973"/>
            <wp:effectExtent l="0" t="0" r="0" b="0"/>
            <wp:docPr id="28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l="18964"/>
                    <a:stretch>
                      <a:fillRect/>
                    </a:stretch>
                  </pic:blipFill>
                  <pic:spPr>
                    <a:xfrm>
                      <a:off x="0" y="0"/>
                      <a:ext cx="2533341" cy="20689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E6499" w:rsidRDefault="00F2052B">
      <w:pPr>
        <w:tabs>
          <w:tab w:val="left" w:pos="7815"/>
        </w:tabs>
      </w:pP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-842961</wp:posOffset>
                </wp:positionH>
                <wp:positionV relativeFrom="paragraph">
                  <wp:posOffset>258763</wp:posOffset>
                </wp:positionV>
                <wp:extent cx="7392035" cy="1775263"/>
                <wp:effectExtent l="0" t="0" r="0" b="0"/>
                <wp:wrapNone/>
                <wp:docPr id="27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4745" y="2897131"/>
                          <a:ext cx="7382510" cy="1765738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41402" w:rsidRDefault="00F2052B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72"/>
                              </w:rPr>
                              <w:t>Woodfield School</w:t>
                            </w:r>
                          </w:p>
                          <w:p w:rsidR="002E6499" w:rsidRDefault="00F2052B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72"/>
                              </w:rPr>
                              <w:t xml:space="preserve"> Coventry</w:t>
                            </w:r>
                          </w:p>
                          <w:p w:rsidR="002E6499" w:rsidRDefault="002E6499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-66.35pt;margin-top:20.4pt;width:582.05pt;height:139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" fillcolor="#e1efd8" stroked="f">
                <v:textbox inset="2.53958mm,1.2694mm,2.53958mm,1.2694mm">
                  <w:txbxContent>
                    <w:p w:rsidR="00741402" w:rsidRDefault="00F2052B">
                      <w:pPr>
                        <w:spacing w:after="0" w:line="240" w:lineRule="auto"/>
                        <w:jc w:val="center"/>
                        <w:textDirection w:val="btLr"/>
                        <w:rPr>
                          <w:b/>
                          <w:color w:val="000000"/>
                          <w:sz w:val="72"/>
                        </w:rPr>
                      </w:pPr>
                      <w:r>
                        <w:rPr>
                          <w:b/>
                          <w:color w:val="000000"/>
                          <w:sz w:val="72"/>
                        </w:rPr>
                        <w:t>Woodfield School</w:t>
                      </w:r>
                    </w:p>
                    <w:p w:rsidR="002E6499" w:rsidRDefault="00F2052B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72"/>
                        </w:rPr>
                        <w:t xml:space="preserve"> Coventry</w:t>
                      </w:r>
                    </w:p>
                    <w:p w:rsidR="002E6499" w:rsidRDefault="002E6499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F2052B">
      <w:r>
        <w:rPr>
          <w:noProof/>
        </w:rPr>
        <w:drawing>
          <wp:anchor distT="0" distB="0" distL="114300" distR="114300" simplePos="0" relativeHeight="251664384" behindDoc="0" locked="0" layoutInCell="1" hidden="0" allowOverlap="1">
            <wp:simplePos x="0" y="0"/>
            <wp:positionH relativeFrom="column">
              <wp:posOffset>4429127</wp:posOffset>
            </wp:positionH>
            <wp:positionV relativeFrom="paragraph">
              <wp:posOffset>88265</wp:posOffset>
            </wp:positionV>
            <wp:extent cx="1893656" cy="946829"/>
            <wp:effectExtent l="0" t="0" r="0" b="0"/>
            <wp:wrapNone/>
            <wp:docPr id="283" name="image1.png" descr="https://lh4.googleusercontent.com/kjjqRXNG0KmlojuTlNEjsy6-AKshxR1PS2QF92gEnbH4mfuFmGyJyRyxTnXhqPAo-NUo7bpbVuMIg779NHJeWFvQIQuvvVXlnJd1gvNBRasbdGK8XMrJi6qjwNytqMtvkmw-EY6Bj-ADrkRlGmSmtHWKhJBySP5fd5ftMUt6gpAHoHzKcoWckw57IqRVUo_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4.googleusercontent.com/kjjqRXNG0KmlojuTlNEjsy6-AKshxR1PS2QF92gEnbH4mfuFmGyJyRyxTnXhqPAo-NUo7bpbVuMIg779NHJeWFvQIQuvvVXlnJd1gvNBRasbdGK8XMrJi6qjwNytqMtvkmw-EY6Bj-ADrkRlGmSmtHWKhJBySP5fd5ftMUt6gpAHoHzKcoWckw57IqRVUo_A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3656" cy="9468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>
            <wp:simplePos x="0" y="0"/>
            <wp:positionH relativeFrom="column">
              <wp:posOffset>-723650</wp:posOffset>
            </wp:positionH>
            <wp:positionV relativeFrom="paragraph">
              <wp:posOffset>141605</wp:posOffset>
            </wp:positionV>
            <wp:extent cx="4787399" cy="811595"/>
            <wp:effectExtent l="0" t="0" r="0" b="0"/>
            <wp:wrapNone/>
            <wp:docPr id="290" name="image3.png" descr="https://lh7-rt.googleusercontent.com/docsz/AD_4nXfUfa7L0mWblIsk3f-5AGsGkdeFjQy_w6gbpf6EU0CNqOjDwtfaN6sOvI6ejHcAFygbwC3m1wqiGW07x0CpCB84F85AWhwmQBl6s3n9JBkM5AbJR08qfaWt_Y9hq1_OHIeu17_VNQ?key=JPrmklx2Q8kwRTIcUvX0afV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ttps://lh7-rt.googleusercontent.com/docsz/AD_4nXfUfa7L0mWblIsk3f-5AGsGkdeFjQy_w6gbpf6EU0CNqOjDwtfaN6sOvI6ejHcAFygbwC3m1wqiGW07x0CpCB84F85AWhwmQBl6s3n9JBkM5AbJR08qfaWt_Y9hq1_OHIeu17_VNQ?key=JPrmklx2Q8kwRTIcUvX0afVh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7399" cy="8115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6499" w:rsidRDefault="00F2052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-761506</wp:posOffset>
                </wp:positionH>
                <wp:positionV relativeFrom="paragraph">
                  <wp:posOffset>-241242</wp:posOffset>
                </wp:positionV>
                <wp:extent cx="7258685" cy="1381125"/>
                <wp:effectExtent l="0" t="0" r="0" b="0"/>
                <wp:wrapNone/>
                <wp:docPr id="26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21420" y="3094200"/>
                          <a:ext cx="7249160" cy="137160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Woodfield School is seeking exceptional, empathetic, and innovative teachers who are passionate</w:t>
                            </w:r>
                          </w:p>
                          <w:p w:rsidR="002E6499" w:rsidRDefault="00F2052B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about transforming the educational experiences of young people with Social, Emotional and</w:t>
                            </w:r>
                          </w:p>
                          <w:p w:rsidR="002E6499" w:rsidRDefault="00F2052B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Mental Health (SEMH) needs. If you believe every child deserves a cham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pion and are ready for a</w:t>
                            </w:r>
                          </w:p>
                          <w:p w:rsidR="002E6499" w:rsidRDefault="00F2052B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truly rewarding challenge in one of the most exciting educational journeys in the country, we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want to hear from you!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margin-left:-59.95pt;margin-top:-19pt;width:571.55pt;height:10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Woodfield School is seeking exceptional, empathetic, and innovative teachers who are passionate</w:t>
                      </w:r>
                    </w:p>
                    <w:p w:rsidR="002E6499" w:rsidRDefault="00F2052B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about transforming the educational experiences of young people with Social, Emotional and</w:t>
                      </w:r>
                    </w:p>
                    <w:p w:rsidR="002E6499" w:rsidRDefault="00F2052B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Mental Health (SEMH) needs. If you believe every child deserves a cham</w:t>
                      </w:r>
                      <w:r>
                        <w:rPr>
                          <w:color w:val="000000"/>
                          <w:sz w:val="28"/>
                        </w:rPr>
                        <w:t>pion and are ready for a</w:t>
                      </w:r>
                    </w:p>
                    <w:p w:rsidR="002E6499" w:rsidRDefault="00F2052B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truly rewarding challenge in one of the most exciting educational journeys in the country, we</w:t>
                      </w:r>
                    </w:p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want to hear from you!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-745739</wp:posOffset>
                </wp:positionH>
                <wp:positionV relativeFrom="paragraph">
                  <wp:posOffset>-808802</wp:posOffset>
                </wp:positionV>
                <wp:extent cx="7242919" cy="482490"/>
                <wp:effectExtent l="0" t="0" r="0" b="0"/>
                <wp:wrapNone/>
                <wp:docPr id="26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29303" y="3543518"/>
                          <a:ext cx="7233394" cy="472965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Be the Teacher They Remember Forever!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margin-left:-58.7pt;margin-top:-63.7pt;width:570.3pt;height:3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" fillcolor="#e1efd8" stroked="f">
                <v:textbox inset="2.53958mm,1.2694mm,2.53958mm,1.2694mm">
                  <w:txbxContent>
                    <w:p w:rsidR="002E6499" w:rsidRDefault="00F2052B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Be the Teacher They Remember Forever!</w:t>
                      </w:r>
                    </w:p>
                  </w:txbxContent>
                </v:textbox>
              </v:rect>
            </w:pict>
          </mc:Fallback>
        </mc:AlternateContent>
      </w:r>
    </w:p>
    <w:p w:rsidR="002E6499" w:rsidRDefault="002E6499"/>
    <w:p w:rsidR="002E6499" w:rsidRDefault="002E6499"/>
    <w:p w:rsidR="002E6499" w:rsidRDefault="00F2052B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259080</wp:posOffset>
                </wp:positionV>
                <wp:extent cx="8081010" cy="472965"/>
                <wp:effectExtent l="0" t="0" r="0" b="3810"/>
                <wp:wrapNone/>
                <wp:docPr id="27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1010" cy="472965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bookmarkStart w:id="0" w:name="_GoBack"/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Who are Woodfield School?</w:t>
                            </w:r>
                            <w:bookmarkEnd w:id="0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-66pt;margin-top:20.4pt;width:636.3pt;height:3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" fillcolor="#e1efd8" stroked="f">
                <v:textbox inset="2.53958mm,1.2694mm,2.53958mm,1.2694mm">
                  <w:txbxContent>
                    <w:p w:rsidR="002E6499" w:rsidRDefault="00F2052B">
                      <w:pPr>
                        <w:spacing w:after="0" w:line="240" w:lineRule="auto"/>
                        <w:jc w:val="center"/>
                        <w:textDirection w:val="btLr"/>
                      </w:pPr>
                      <w:bookmarkStart w:id="1" w:name="_GoBack"/>
                      <w:r>
                        <w:rPr>
                          <w:b/>
                          <w:color w:val="000000"/>
                          <w:sz w:val="40"/>
                        </w:rPr>
                        <w:t>Who are Woodfield School?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2E6499" w:rsidRDefault="002E6499"/>
    <w:p w:rsidR="002E6499" w:rsidRDefault="00F2052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-761506</wp:posOffset>
                </wp:positionH>
                <wp:positionV relativeFrom="paragraph">
                  <wp:posOffset>177067</wp:posOffset>
                </wp:positionV>
                <wp:extent cx="7258685" cy="3162628"/>
                <wp:effectExtent l="0" t="0" r="0" b="0"/>
                <wp:wrapNone/>
                <wp:docPr id="27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21420" y="2203449"/>
                          <a:ext cx="7249160" cy="3153103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Woodfield is a specialist all-through SEMH school supporting children from Year 1 to Year 11 who have been identified as unable to manage or cope within mainstream settings due to their special educational needs, many of our children have also experienced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significant trauma and adverse childhood experiences. Our school community provides not just education, but a safe space, a family-oriented community, and pastoral support for children and families who may have "given up" on education and are at crisis poi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nt.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We're at an exciting turning point in our journey: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We'll be relocating to a state-of-the-art facility at the old Woodlands site in </w:t>
                            </w:r>
                            <w:r w:rsidR="00741402"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November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2026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This will make us one of the largest and most innovative SEMH provisions in the country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We are creating the f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irst-ever multi-agency approach to a school setting in collaboration with Social Care, Health and Police!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position:absolute;margin-left:-59.95pt;margin-top:13.95pt;width:571.55pt;height:249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Woodfield is a specialist all-through SEMH school supporting children from Year 1 to Year 11 who have been identified as unable to manage or cope within mainstream settings due to their special educational needs, many of our children have also experienced </w:t>
                      </w:r>
                      <w:r>
                        <w:rPr>
                          <w:color w:val="000000"/>
                          <w:sz w:val="28"/>
                        </w:rPr>
                        <w:t>significant trauma and adverse childhood experiences. Our school community provides not just education, but a safe space, a family-oriented community, and pastoral support for children and families who may have "given up" on education and are at crisis poi</w:t>
                      </w:r>
                      <w:r>
                        <w:rPr>
                          <w:color w:val="000000"/>
                          <w:sz w:val="28"/>
                        </w:rPr>
                        <w:t>nt.</w:t>
                      </w:r>
                    </w:p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We're at an exciting turning point in our journey:</w:t>
                      </w:r>
                    </w:p>
                    <w:p w:rsidR="002E6499" w:rsidRDefault="00F2052B">
                      <w:pPr>
                        <w:spacing w:line="275" w:lineRule="auto"/>
                        <w:ind w:left="72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 xml:space="preserve">We'll be relocating to a state-of-the-art facility at the old Woodlands site in </w:t>
                      </w:r>
                      <w:r w:rsidR="00741402"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 xml:space="preserve">November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2026</w:t>
                      </w:r>
                    </w:p>
                    <w:p w:rsidR="002E6499" w:rsidRDefault="00F2052B">
                      <w:pPr>
                        <w:spacing w:line="275" w:lineRule="auto"/>
                        <w:ind w:left="72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This will make us one of the largest and most innovative SEMH provisions in the country</w:t>
                      </w:r>
                    </w:p>
                    <w:p w:rsidR="002E6499" w:rsidRDefault="00F2052B">
                      <w:pPr>
                        <w:spacing w:line="275" w:lineRule="auto"/>
                        <w:ind w:left="72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We are creating the f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irst-ever multi-agency approach to a school setting in collaboration with Social Care, Health and Police!</w:t>
                      </w:r>
                    </w:p>
                  </w:txbxContent>
                </v:textbox>
              </v:rect>
            </w:pict>
          </mc:Fallback>
        </mc:AlternateContent>
      </w:r>
    </w:p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F2052B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387787</wp:posOffset>
                </wp:positionH>
                <wp:positionV relativeFrom="paragraph">
                  <wp:posOffset>26736</wp:posOffset>
                </wp:positionV>
                <wp:extent cx="3133725" cy="1762125"/>
                <wp:effectExtent l="0" t="0" r="0" b="0"/>
                <wp:wrapNone/>
                <wp:docPr id="27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85488" y="2905288"/>
                          <a:ext cx="3121025" cy="1749425"/>
                        </a:xfrm>
                        <a:prstGeom prst="wedgeEllipseCallout">
                          <a:avLst>
                            <a:gd name="adj1" fmla="val -59950"/>
                            <a:gd name="adj2" fmla="val 53711"/>
                          </a:avLst>
                        </a:prstGeom>
                        <a:solidFill>
                          <a:srgbClr val="FEF2CC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“I remember feeling ignored at my old school, there were so many kids and the teachers just ignored me. So, I had to do whatever I neede</w:t>
                            </w:r>
                            <w:r>
                              <w:rPr>
                                <w:color w:val="000000"/>
                              </w:rPr>
                              <w:t>d to get their attention. I don’t need to do that here.”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_x0000_s1032" type="#_x0000_t63" style="position:absolute;margin-left:30.55pt;margin-top:2.1pt;width:246.75pt;height:13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" adj="-2149,22402" fillcolor="#fef2cc" strokecolor="white [3201]" strokeweight="1pt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“I remember feeling ignored at my old school, there were so many kids and the teachers just ignored me. So, I had to do whatever I neede</w:t>
                      </w:r>
                      <w:r>
                        <w:rPr>
                          <w:color w:val="000000"/>
                        </w:rPr>
                        <w:t>d to get their attention. I don’t need to do that here.”</w:t>
                      </w:r>
                    </w:p>
                  </w:txbxContent>
                </v:textbox>
              </v:shape>
            </w:pict>
          </mc:Fallback>
        </mc:AlternateContent>
      </w:r>
    </w:p>
    <w:p w:rsidR="002E6499" w:rsidRDefault="00F2052B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3682212</wp:posOffset>
                </wp:positionH>
                <wp:positionV relativeFrom="paragraph">
                  <wp:posOffset>3021</wp:posOffset>
                </wp:positionV>
                <wp:extent cx="1762125" cy="942865"/>
                <wp:effectExtent l="0" t="0" r="0" b="0"/>
                <wp:wrapNone/>
                <wp:docPr id="26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71288" y="3314918"/>
                          <a:ext cx="1749425" cy="930165"/>
                        </a:xfrm>
                        <a:prstGeom prst="wedgeEllipseCallout">
                          <a:avLst>
                            <a:gd name="adj1" fmla="val 78378"/>
                            <a:gd name="adj2" fmla="val 48928"/>
                          </a:avLst>
                        </a:prstGeom>
                        <a:solidFill>
                          <a:srgbClr val="FEF2CC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“I like to call my teacher my second mum”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63" style="position:absolute;margin-left:289.95pt;margin-top:.25pt;width:138.75pt;height:74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" adj="27730,21368" fillcolor="#fef2cc" strokecolor="white [3201]" strokeweight="1pt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“I like to call my teacher my second mum”</w:t>
                      </w:r>
                    </w:p>
                  </w:txbxContent>
                </v:textbox>
              </v:shape>
            </w:pict>
          </mc:Fallback>
        </mc:AlternateContent>
      </w:r>
    </w:p>
    <w:p w:rsidR="002E6499" w:rsidRDefault="002E6499"/>
    <w:p w:rsidR="002E6499" w:rsidRDefault="00F2052B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4992469</wp:posOffset>
                </wp:positionH>
                <wp:positionV relativeFrom="paragraph">
                  <wp:posOffset>286506</wp:posOffset>
                </wp:positionV>
                <wp:extent cx="1444187" cy="356367"/>
                <wp:effectExtent l="0" t="0" r="0" b="0"/>
                <wp:wrapNone/>
                <wp:docPr id="26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28669" y="3606579"/>
                          <a:ext cx="1434662" cy="346842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Y2 Primary Pupil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position:absolute;margin-left:393.1pt;margin-top:22.55pt;width:113.7pt;height:28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Y2 Primary Pupil</w:t>
                      </w:r>
                    </w:p>
                  </w:txbxContent>
                </v:textbox>
              </v:rect>
            </w:pict>
          </mc:Fallback>
        </mc:AlternateContent>
      </w:r>
    </w:p>
    <w:p w:rsidR="002E6499" w:rsidRDefault="002E6499"/>
    <w:p w:rsidR="002E6499" w:rsidRDefault="00F2052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-619615</wp:posOffset>
                </wp:positionH>
                <wp:positionV relativeFrom="paragraph">
                  <wp:posOffset>225282</wp:posOffset>
                </wp:positionV>
                <wp:extent cx="1491483" cy="356367"/>
                <wp:effectExtent l="0" t="0" r="0" b="0"/>
                <wp:wrapNone/>
                <wp:docPr id="27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05021" y="3606579"/>
                          <a:ext cx="1481958" cy="346842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Y4 Primary Pupil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5" style="position:absolute;left:0;text-align:left;margin-left:-48.8pt;margin-top:17.75pt;width:117.45pt;height:28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Y4 Primary Pupil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3020432</wp:posOffset>
                </wp:positionH>
                <wp:positionV relativeFrom="paragraph">
                  <wp:posOffset>223301</wp:posOffset>
                </wp:positionV>
                <wp:extent cx="2109514" cy="1463128"/>
                <wp:effectExtent l="0" t="0" r="0" b="0"/>
                <wp:wrapNone/>
                <wp:docPr id="25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97593" y="3054786"/>
                          <a:ext cx="2096814" cy="1450428"/>
                        </a:xfrm>
                        <a:prstGeom prst="wedgeEllipseCallout">
                          <a:avLst>
                            <a:gd name="adj1" fmla="val 78378"/>
                            <a:gd name="adj2" fmla="val 48928"/>
                          </a:avLst>
                        </a:prstGeom>
                        <a:solidFill>
                          <a:srgbClr val="FEF2CC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“The staff at Woodfield saved my son and my family. I will always be grateful to them”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63" style="position:absolute;left:0;text-align:left;margin-left:237.85pt;margin-top:17.6pt;width:166.1pt;height:115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" adj="27730,21368" fillcolor="#fef2cc" strokecolor="white [3201]" strokeweight="1pt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“The staff at Woodfield saved my son and my family. I will always be grateful to them”</w:t>
                      </w:r>
                    </w:p>
                  </w:txbxContent>
                </v:textbox>
              </v:shape>
            </w:pict>
          </mc:Fallback>
        </mc:AlternateContent>
      </w:r>
    </w:p>
    <w:p w:rsidR="002E6499" w:rsidRDefault="002E6499"/>
    <w:p w:rsidR="002E6499" w:rsidRDefault="00F2052B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419319</wp:posOffset>
                </wp:positionH>
                <wp:positionV relativeFrom="paragraph">
                  <wp:posOffset>19335</wp:posOffset>
                </wp:positionV>
                <wp:extent cx="2456180" cy="1242060"/>
                <wp:effectExtent l="0" t="0" r="0" b="0"/>
                <wp:wrapNone/>
                <wp:docPr id="26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24260" y="3165320"/>
                          <a:ext cx="2443480" cy="1229360"/>
                        </a:xfrm>
                        <a:prstGeom prst="wedgeEllipseCallout">
                          <a:avLst>
                            <a:gd name="adj1" fmla="val -61886"/>
                            <a:gd name="adj2" fmla="val 62688"/>
                          </a:avLst>
                        </a:prstGeom>
                        <a:solidFill>
                          <a:srgbClr val="FEF2CC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“I’ve had to ‘unlearn’ mainstream. I don’t need to fear the phone ringing from the school anymore.”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63" style="position:absolute;margin-left:33pt;margin-top:1.5pt;width:193.4pt;height:97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" adj="-2567,24341" fillcolor="#fef2cc" strokecolor="white [3201]" strokeweight="1pt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“I’ve had to ‘unlearn’ mainstream. I don’t need to fear the phone ringing from the school anymore.”</w:t>
                      </w:r>
                    </w:p>
                  </w:txbxContent>
                </v:textbox>
              </v:shape>
            </w:pict>
          </mc:Fallback>
        </mc:AlternateContent>
      </w:r>
    </w:p>
    <w:p w:rsidR="002E6499" w:rsidRDefault="002E6499"/>
    <w:p w:rsidR="002E6499" w:rsidRDefault="002E6499"/>
    <w:p w:rsidR="002E6499" w:rsidRDefault="00F2052B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-666431</wp:posOffset>
                </wp:positionH>
                <wp:positionV relativeFrom="paragraph">
                  <wp:posOffset>438118</wp:posOffset>
                </wp:positionV>
                <wp:extent cx="1554546" cy="324835"/>
                <wp:effectExtent l="0" t="0" r="0" b="0"/>
                <wp:wrapNone/>
                <wp:docPr id="27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73490" y="3622345"/>
                          <a:ext cx="1545021" cy="31531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Woodfield Parent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8" style="position:absolute;margin-left:-52.45pt;margin-top:34.5pt;width:122.4pt;height:25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Woodfield Parent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4882154</wp:posOffset>
                </wp:positionH>
                <wp:positionV relativeFrom="paragraph">
                  <wp:posOffset>10369</wp:posOffset>
                </wp:positionV>
                <wp:extent cx="1554546" cy="324835"/>
                <wp:effectExtent l="0" t="0" r="0" b="0"/>
                <wp:wrapNone/>
                <wp:docPr id="26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73490" y="3622345"/>
                          <a:ext cx="1545021" cy="31531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Woodfield Parent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9" style="position:absolute;margin-left:384.4pt;margin-top:.8pt;width:122.4pt;height:25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Woodfield Parent</w:t>
                      </w:r>
                    </w:p>
                  </w:txbxContent>
                </v:textbox>
              </v:rect>
            </w:pict>
          </mc:Fallback>
        </mc:AlternateContent>
      </w:r>
    </w:p>
    <w:p w:rsidR="002E6499" w:rsidRDefault="000122B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hidden="0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-171450</wp:posOffset>
                </wp:positionV>
                <wp:extent cx="7138035" cy="9915525"/>
                <wp:effectExtent l="0" t="0" r="5715" b="9525"/>
                <wp:wrapNone/>
                <wp:docPr id="26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8035" cy="9915525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What will I be doing?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As an SEMH Teacher at Woodfield, you'll lead a class of up to 8 students supported by dedicated learning support staff who will form your Woodfield ‘delivery team’. You'll deliver engaging lessons while creating a therapeutic, personalised environment that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supports student learning and regulation that you will design and run together!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What you'll be doing: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Delivering high-quality, creative and adaptive teaching, bespoke to the needs of your students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Creating a safe, nurturing classroom environment</w:t>
                            </w:r>
                          </w:p>
                          <w:p w:rsidR="002E6499" w:rsidRDefault="00741402" w:rsidP="00741402">
                            <w:pPr>
                              <w:spacing w:line="240" w:lineRule="auto"/>
                              <w:ind w:left="850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   </w:t>
                            </w:r>
                            <w:r w:rsidR="000122B0"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="00F2052B"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 w:rsidR="00F2052B">
                              <w:rPr>
                                <w:color w:val="000000"/>
                                <w:sz w:val="28"/>
                              </w:rPr>
                              <w:t>Dev</w:t>
                            </w:r>
                            <w:r w:rsidR="00F2052B">
                              <w:rPr>
                                <w:color w:val="000000"/>
                                <w:sz w:val="28"/>
                              </w:rPr>
                              <w:t>eloping positive relationships with children who may have previously had a poor experience of education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Working as part of a delivery team to support the whole child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Championing our school values: Effort, Respect, and Ambition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Planning and implementi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ng personalized approaches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Building strong relationships with parents, carers, and external agencies</w:t>
                            </w:r>
                          </w:p>
                          <w:p w:rsidR="002E6499" w:rsidRDefault="002E6499">
                            <w:pPr>
                              <w:spacing w:line="240" w:lineRule="auto"/>
                              <w:textDirection w:val="btLr"/>
                            </w:pPr>
                          </w:p>
                          <w:p w:rsidR="002E6499" w:rsidRDefault="00F2052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What We're Looking For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We need teachers who are: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Qualified teachers (or soon to qualify)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Passionate about making a difference to vulnerable young people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Resilient, adaptable, and reflective practitioners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Committed to inclusive education and removing barriers to learning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Warm, caring, and positive with high expectations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Willing to go th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e extra mile for children and accept no excuses for underachievement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Experience and Skills: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A record of consistently good teaching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Strong behaviour management skills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Understanding of SEMH needs (or willingness to develop this knowledge)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Ability to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create engaging, imaginative learning environments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ind w:left="567" w:firstLine="567"/>
                              <w:textDirection w:val="btLr"/>
                            </w:pPr>
                            <w:r>
                              <w:rPr>
                                <w:rFonts w:ascii="Noto Sans Symbols" w:eastAsia="Noto Sans Symbols" w:hAnsi="Noto Sans Symbols" w:cs="Noto Sans Symbols"/>
                                <w:color w:val="000000"/>
                                <w:sz w:val="28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Excellent communication skills with children, parents, and colleagues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0" style="position:absolute;margin-left:-59.25pt;margin-top:-13.5pt;width:562.05pt;height:78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40" w:lineRule="auto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What will I be doing?</w:t>
                      </w:r>
                    </w:p>
                    <w:p w:rsidR="002E6499" w:rsidRDefault="00F2052B">
                      <w:pPr>
                        <w:spacing w:line="240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As an SEMH Teacher at Woodfield, you'll lead a class of up to 8 students supported by dedicated learning support staff who will form your Woodfield ‘delivery team’. You'll deliver engaging lessons while creating a therapeutic, personalised environment that</w:t>
                      </w:r>
                      <w:r>
                        <w:rPr>
                          <w:color w:val="000000"/>
                          <w:sz w:val="28"/>
                        </w:rPr>
                        <w:t xml:space="preserve"> supports student learning and regulation that you will design and run together!</w:t>
                      </w:r>
                    </w:p>
                    <w:p w:rsidR="002E6499" w:rsidRDefault="00F2052B">
                      <w:pPr>
                        <w:spacing w:line="240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What you'll be doing: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Delivering high-quality, creative and adaptive teaching, bespoke to the needs of your students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Creating a safe, nurturing classroom environment</w:t>
                      </w:r>
                    </w:p>
                    <w:p w:rsidR="002E6499" w:rsidRDefault="00741402" w:rsidP="00741402">
                      <w:pPr>
                        <w:spacing w:line="240" w:lineRule="auto"/>
                        <w:ind w:left="850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   </w:t>
                      </w:r>
                      <w:r w:rsidR="000122B0"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 </w:t>
                      </w:r>
                      <w:r w:rsidR="00F2052B"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 w:rsidR="00F2052B">
                        <w:rPr>
                          <w:color w:val="000000"/>
                          <w:sz w:val="28"/>
                        </w:rPr>
                        <w:t>Dev</w:t>
                      </w:r>
                      <w:r w:rsidR="00F2052B">
                        <w:rPr>
                          <w:color w:val="000000"/>
                          <w:sz w:val="28"/>
                        </w:rPr>
                        <w:t>eloping positive relationships with children who may have previously had a poor experience of education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Working as part of a delivery team to support the whole child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Championing our school values: Effort, Respect, and Ambition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Planning and implementi</w:t>
                      </w:r>
                      <w:r>
                        <w:rPr>
                          <w:color w:val="000000"/>
                          <w:sz w:val="28"/>
                        </w:rPr>
                        <w:t>ng personalized approaches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Building strong relationships with parents, carers, and external agencies</w:t>
                      </w:r>
                    </w:p>
                    <w:p w:rsidR="002E6499" w:rsidRDefault="002E6499">
                      <w:pPr>
                        <w:spacing w:line="240" w:lineRule="auto"/>
                        <w:textDirection w:val="btLr"/>
                      </w:pPr>
                    </w:p>
                    <w:p w:rsidR="002E6499" w:rsidRDefault="00F2052B">
                      <w:pPr>
                        <w:spacing w:line="240" w:lineRule="auto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What We're Looking For</w:t>
                      </w:r>
                    </w:p>
                    <w:p w:rsidR="002E6499" w:rsidRDefault="00F2052B">
                      <w:pPr>
                        <w:spacing w:line="240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We need teachers who are: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Qualified teachers (or soon to qualify)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Passionate about making a difference to vulnerable young people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Resilient, adaptable, and reflective practitioners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Committed to inclusive education and removing barriers to learning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Warm, caring, and positive with high expectations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Willing to go th</w:t>
                      </w:r>
                      <w:r>
                        <w:rPr>
                          <w:color w:val="000000"/>
                          <w:sz w:val="28"/>
                        </w:rPr>
                        <w:t>e extra mile for children and accept no excuses for underachievement</w:t>
                      </w:r>
                    </w:p>
                    <w:p w:rsidR="002E6499" w:rsidRDefault="00F2052B">
                      <w:pPr>
                        <w:spacing w:line="240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Experience and Skills: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A record of consistently good teaching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Strong behaviour management skills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Understanding of SEMH needs (or willingness to develop this knowledge)</w:t>
                      </w:r>
                    </w:p>
                    <w:p w:rsidR="002E6499" w:rsidRDefault="00F2052B">
                      <w:pPr>
                        <w:spacing w:line="240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 xml:space="preserve">Ability to </w:t>
                      </w:r>
                      <w:r>
                        <w:rPr>
                          <w:color w:val="000000"/>
                          <w:sz w:val="28"/>
                        </w:rPr>
                        <w:t>create engaging, imaginative learning environments</w:t>
                      </w:r>
                    </w:p>
                    <w:p w:rsidR="002E6499" w:rsidRDefault="00F2052B">
                      <w:pPr>
                        <w:spacing w:line="275" w:lineRule="auto"/>
                        <w:ind w:left="567" w:firstLine="567"/>
                        <w:textDirection w:val="btLr"/>
                      </w:pPr>
                      <w:r>
                        <w:rPr>
                          <w:rFonts w:ascii="Noto Sans Symbols" w:eastAsia="Noto Sans Symbols" w:hAnsi="Noto Sans Symbols" w:cs="Noto Sans Symbols"/>
                          <w:color w:val="000000"/>
                          <w:sz w:val="28"/>
                        </w:rPr>
                        <w:t xml:space="preserve">• </w:t>
                      </w:r>
                      <w:r>
                        <w:rPr>
                          <w:color w:val="000000"/>
                          <w:sz w:val="28"/>
                        </w:rPr>
                        <w:t>Excellent communication skills with children, parents, and colleagues</w:t>
                      </w:r>
                    </w:p>
                  </w:txbxContent>
                </v:textbox>
              </v:rect>
            </w:pict>
          </mc:Fallback>
        </mc:AlternateContent>
      </w:r>
      <w:r w:rsidR="00F2052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-745739</wp:posOffset>
                </wp:positionH>
                <wp:positionV relativeFrom="paragraph">
                  <wp:posOffset>-729975</wp:posOffset>
                </wp:positionV>
                <wp:extent cx="7237095" cy="450960"/>
                <wp:effectExtent l="0" t="0" r="0" b="0"/>
                <wp:wrapNone/>
                <wp:docPr id="25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32215" y="3559283"/>
                          <a:ext cx="7227570" cy="441435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The Role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1" style="position:absolute;margin-left:-58.7pt;margin-top:-57.5pt;width:569.85pt;height:35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" fillcolor="#e1efd8" stroked="f">
                <v:textbox inset="2.53958mm,1.2694mm,2.53958mm,1.2694mm">
                  <w:txbxContent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The Role</w:t>
                      </w:r>
                    </w:p>
                  </w:txbxContent>
                </v:textbox>
              </v:rect>
            </w:pict>
          </mc:Fallback>
        </mc:AlternateContent>
      </w:r>
    </w:p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0122B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hidden="0" allowOverlap="1">
                <wp:simplePos x="0" y="0"/>
                <wp:positionH relativeFrom="column">
                  <wp:posOffset>-762000</wp:posOffset>
                </wp:positionH>
                <wp:positionV relativeFrom="paragraph">
                  <wp:posOffset>-180975</wp:posOffset>
                </wp:positionV>
                <wp:extent cx="7249160" cy="3486150"/>
                <wp:effectExtent l="0" t="0" r="8890" b="0"/>
                <wp:wrapNone/>
                <wp:docPr id="26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9160" cy="348615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Make a genuine difference in the lives of children who need it most. We are the </w:t>
                            </w:r>
                            <w:r w:rsidR="000122B0"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only school of our type in Coventry!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No two days are the same - a varied, challenging, and rewarding role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Excellent training and development opportunities including potential p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athways to HLTA or qualified teacher status. Many of our staff have gone from being LMs to Pastoral Managers, Teachers and even Senior Leaders!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Supportive and friendly team who understand the challenges and rewards of SEMH education. Become part of the Woo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dfield family!</w:t>
                            </w:r>
                          </w:p>
                          <w:p w:rsidR="002E6499" w:rsidRDefault="00F2052B" w:rsidP="000122B0">
                            <w:pPr>
                              <w:spacing w:line="275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Be part of our journey to create the very best SEMH provision in the country</w:t>
                            </w:r>
                          </w:p>
                          <w:p w:rsidR="002E6499" w:rsidRPr="000122B0" w:rsidRDefault="00F2052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 w:rsidRPr="000122B0">
                              <w:rPr>
                                <w:color w:val="000000"/>
                                <w:sz w:val="28"/>
                              </w:rPr>
                              <w:t>Could you be part of the ‘Be more Woodfield’ movement? See our staff values below!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2" style="position:absolute;margin-left:-60pt;margin-top:-14.25pt;width:570.8pt;height:27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ind w:left="72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 xml:space="preserve">Make a genuine difference in the lives of children who need it most. We are the </w:t>
                      </w:r>
                      <w:r w:rsidR="000122B0"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 xml:space="preserve">   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only school of our type in Coventry!</w:t>
                      </w:r>
                    </w:p>
                    <w:p w:rsidR="002E6499" w:rsidRDefault="00F2052B">
                      <w:pPr>
                        <w:spacing w:line="275" w:lineRule="auto"/>
                        <w:ind w:left="72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No two days are the same - a varied, challenging, and rewarding role</w:t>
                      </w:r>
                    </w:p>
                    <w:p w:rsidR="002E6499" w:rsidRDefault="00F2052B">
                      <w:pPr>
                        <w:spacing w:line="275" w:lineRule="auto"/>
                        <w:ind w:left="72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Excellent training and development opportunities including potential p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athways to HLTA or qualified teacher status. Many of our staff have gone from being LMs to Pastoral Managers, Teachers and even Senior Leaders!</w:t>
                      </w:r>
                    </w:p>
                    <w:p w:rsidR="002E6499" w:rsidRDefault="00F2052B">
                      <w:pPr>
                        <w:spacing w:line="275" w:lineRule="auto"/>
                        <w:ind w:left="72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Supportive and friendly team who understand the challenges and rewards of SEMH education. Become part of the Woo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dfield family!</w:t>
                      </w:r>
                    </w:p>
                    <w:p w:rsidR="002E6499" w:rsidRDefault="00F2052B" w:rsidP="000122B0">
                      <w:pPr>
                        <w:spacing w:line="275" w:lineRule="auto"/>
                        <w:ind w:left="720" w:firstLine="36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Be part of our journey to create the very best SEMH provision in the country</w:t>
                      </w:r>
                    </w:p>
                    <w:p w:rsidR="002E6499" w:rsidRPr="000122B0" w:rsidRDefault="00F2052B">
                      <w:pPr>
                        <w:spacing w:line="275" w:lineRule="auto"/>
                        <w:jc w:val="center"/>
                        <w:textDirection w:val="btLr"/>
                      </w:pPr>
                      <w:r w:rsidRPr="000122B0">
                        <w:rPr>
                          <w:color w:val="000000"/>
                          <w:sz w:val="28"/>
                        </w:rPr>
                        <w:t>Could you be part of the ‘Be more Woodfield’ movement? See our staff values below!</w:t>
                      </w:r>
                    </w:p>
                  </w:txbxContent>
                </v:textbox>
              </v:rect>
            </w:pict>
          </mc:Fallback>
        </mc:AlternateContent>
      </w:r>
      <w:r w:rsidR="00F2052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-790575</wp:posOffset>
                </wp:positionV>
                <wp:extent cx="8151495" cy="441435"/>
                <wp:effectExtent l="0" t="0" r="1905" b="0"/>
                <wp:wrapNone/>
                <wp:docPr id="27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1495" cy="441435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So, why join Woodfield?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position:absolute;margin-left:0;margin-top:-62.25pt;width:641.85pt;height:34.75pt;z-index:2516807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" fillcolor="#e1efd8" stroked="f">
                <v:textbox inset="2.53958mm,1.2694mm,2.53958mm,1.2694mm">
                  <w:txbxContent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So, why join Woodfield?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F2052B">
      <w:r>
        <w:rPr>
          <w:noProof/>
        </w:rPr>
        <w:drawing>
          <wp:anchor distT="0" distB="0" distL="114300" distR="114300" simplePos="0" relativeHeight="251682816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338740</wp:posOffset>
            </wp:positionV>
            <wp:extent cx="6684010" cy="3752977"/>
            <wp:effectExtent l="0" t="0" r="0" b="0"/>
            <wp:wrapNone/>
            <wp:docPr id="28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4010" cy="37529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6499" w:rsidRDefault="00F2052B">
      <w:r>
        <w:t> </w:t>
      </w:r>
    </w:p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2E6499"/>
    <w:p w:rsidR="002E6499" w:rsidRDefault="000122B0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>
                <wp:simplePos x="0" y="0"/>
                <wp:positionH relativeFrom="column">
                  <wp:posOffset>-904874</wp:posOffset>
                </wp:positionH>
                <wp:positionV relativeFrom="paragraph">
                  <wp:posOffset>358140</wp:posOffset>
                </wp:positionV>
                <wp:extent cx="8141970" cy="441325"/>
                <wp:effectExtent l="0" t="0" r="0" b="0"/>
                <wp:wrapNone/>
                <wp:docPr id="27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1970" cy="441325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Safeguarding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4" style="position:absolute;margin-left:-71.25pt;margin-top:28.2pt;width:641.1pt;height:3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" fillcolor="#e1efd8" stroked="f">
                <v:textbox inset="2.53958mm,1.2694mm,2.53958mm,1.2694mm">
                  <w:txbxContent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Safeguarding</w:t>
                      </w:r>
                    </w:p>
                  </w:txbxContent>
                </v:textbox>
              </v:rect>
            </w:pict>
          </mc:Fallback>
        </mc:AlternateContent>
      </w:r>
    </w:p>
    <w:p w:rsidR="002E6499" w:rsidRDefault="002E6499"/>
    <w:p w:rsidR="002E6499" w:rsidRDefault="00F2052B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>
                <wp:simplePos x="0" y="0"/>
                <wp:positionH relativeFrom="column">
                  <wp:posOffset>-923924</wp:posOffset>
                </wp:positionH>
                <wp:positionV relativeFrom="paragraph">
                  <wp:posOffset>236220</wp:posOffset>
                </wp:positionV>
                <wp:extent cx="8182610" cy="662151"/>
                <wp:effectExtent l="0" t="0" r="8890" b="5080"/>
                <wp:wrapNone/>
                <wp:docPr id="27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2610" cy="662151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122B0" w:rsidRDefault="00F2052B">
                            <w:pPr>
                              <w:spacing w:line="275" w:lineRule="auto"/>
                              <w:textDirection w:val="btL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Woodfield School is committed to safeguarding and promoting the welfare of children and young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people. All positions are subject to an enhanced DBS check and suitable references.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5" style="position:absolute;margin-left:-72.75pt;margin-top:18.6pt;width:644.3pt;height:52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" fillcolor="#fbe4d4" stroked="f">
                <v:textbox inset="2.53958mm,1.2694mm,2.53958mm,1.2694mm">
                  <w:txbxContent>
                    <w:p w:rsidR="000122B0" w:rsidRDefault="00F2052B">
                      <w:pPr>
                        <w:spacing w:line="275" w:lineRule="auto"/>
                        <w:textDirection w:val="btL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000000"/>
                          <w:sz w:val="28"/>
                        </w:rPr>
                        <w:t>Woodfield School is committed to safeguarding and promoting the welfare of children and young</w:t>
                      </w:r>
                    </w:p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 people. All positions are subject to an enhanced DBS check and suitable references.</w:t>
                      </w:r>
                    </w:p>
                  </w:txbxContent>
                </v:textbox>
              </v:rect>
            </w:pict>
          </mc:Fallback>
        </mc:AlternateContent>
      </w:r>
    </w:p>
    <w:p w:rsidR="002E6499" w:rsidRDefault="002E6499"/>
    <w:p w:rsidR="002E6499" w:rsidRDefault="002E6499"/>
    <w:p w:rsidR="002E6499" w:rsidRDefault="00F2052B">
      <w:r>
        <w:rPr>
          <w:noProof/>
        </w:rPr>
        <w:drawing>
          <wp:anchor distT="0" distB="0" distL="114300" distR="114300" simplePos="0" relativeHeight="251685888" behindDoc="0" locked="0" layoutInCell="1" hidden="0" allowOverlap="1">
            <wp:simplePos x="0" y="0"/>
            <wp:positionH relativeFrom="column">
              <wp:posOffset>2349061</wp:posOffset>
            </wp:positionH>
            <wp:positionV relativeFrom="paragraph">
              <wp:posOffset>17736</wp:posOffset>
            </wp:positionV>
            <wp:extent cx="1350369" cy="1238886"/>
            <wp:effectExtent l="0" t="0" r="0" b="0"/>
            <wp:wrapNone/>
            <wp:docPr id="284" name="image2.jpg" descr="C:\Users\bhooper\AppData\Local\Microsoft\Windows\INetCache\Content.MSO\4DE19C88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bhooper\AppData\Local\Microsoft\Windows\INetCache\Content.MSO\4DE19C88.tmp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0369" cy="12388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6499" w:rsidRDefault="000122B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hidden="0" allowOverlap="1">
                <wp:simplePos x="0" y="0"/>
                <wp:positionH relativeFrom="column">
                  <wp:posOffset>-895350</wp:posOffset>
                </wp:positionH>
                <wp:positionV relativeFrom="paragraph">
                  <wp:posOffset>3086100</wp:posOffset>
                </wp:positionV>
                <wp:extent cx="8132445" cy="441325"/>
                <wp:effectExtent l="0" t="0" r="1905" b="0"/>
                <wp:wrapNone/>
                <wp:docPr id="25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2445" cy="441325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Don’t just take it from us! Hear from some of our cur</w:t>
                            </w: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rent staff: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6" style="position:absolute;margin-left:-70.5pt;margin-top:243pt;width:640.35pt;height:3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" fillcolor="#e1efd8" stroked="f">
                <v:textbox inset="2.53958mm,1.2694mm,2.53958mm,1.2694mm">
                  <w:txbxContent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Don’t just take it from us! Hear from some of our cur</w:t>
                      </w:r>
                      <w:r>
                        <w:rPr>
                          <w:b/>
                          <w:color w:val="000000"/>
                          <w:sz w:val="40"/>
                        </w:rPr>
                        <w:t>rent staff: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>
                <wp:simplePos x="0" y="0"/>
                <wp:positionH relativeFrom="column">
                  <wp:posOffset>-828674</wp:posOffset>
                </wp:positionH>
                <wp:positionV relativeFrom="paragraph">
                  <wp:posOffset>-790575</wp:posOffset>
                </wp:positionV>
                <wp:extent cx="8065770" cy="441325"/>
                <wp:effectExtent l="0" t="0" r="0" b="0"/>
                <wp:wrapNone/>
                <wp:docPr id="25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5770" cy="441325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How can you join the journey?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7" style="position:absolute;margin-left:-65.25pt;margin-top:-62.25pt;width:635.1pt;height:3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" fillcolor="#e1efd8" stroked="f">
                <v:textbox inset="2.53958mm,1.2694mm,2.53958mm,1.2694mm">
                  <w:txbxContent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How can you join the journey?</w:t>
                      </w:r>
                    </w:p>
                  </w:txbxContent>
                </v:textbox>
              </v:rect>
            </w:pict>
          </mc:Fallback>
        </mc:AlternateContent>
      </w:r>
      <w:r w:rsidR="00F2052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>
                <wp:simplePos x="0" y="0"/>
                <wp:positionH relativeFrom="column">
                  <wp:posOffset>-608646</wp:posOffset>
                </wp:positionH>
                <wp:positionV relativeFrom="paragraph">
                  <wp:posOffset>-8426766</wp:posOffset>
                </wp:positionV>
                <wp:extent cx="7258685" cy="6268436"/>
                <wp:effectExtent l="0" t="0" r="0" b="0"/>
                <wp:wrapNone/>
                <wp:docPr id="28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21420" y="650545"/>
                          <a:ext cx="7249160" cy="6258911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This was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8" style="position:absolute;margin-left:-47.9pt;margin-top:-663.5pt;width:571.55pt;height:49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This was </w:t>
                      </w:r>
                    </w:p>
                  </w:txbxContent>
                </v:textbox>
              </v:rect>
            </w:pict>
          </mc:Fallback>
        </mc:AlternateContent>
      </w:r>
      <w:r w:rsidR="00F2052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>
                <wp:simplePos x="0" y="0"/>
                <wp:positionH relativeFrom="column">
                  <wp:posOffset>-761506</wp:posOffset>
                </wp:positionH>
                <wp:positionV relativeFrom="paragraph">
                  <wp:posOffset>-257009</wp:posOffset>
                </wp:positionV>
                <wp:extent cx="7258685" cy="3178394"/>
                <wp:effectExtent l="0" t="0" r="0" b="0"/>
                <wp:wrapNone/>
                <wp:docPr id="26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21420" y="2195566"/>
                          <a:ext cx="7249160" cy="3168869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For further details, an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application form, and to apply, please visit our website: </w:t>
                            </w:r>
                            <w:r>
                              <w:rPr>
                                <w:color w:val="0000FF"/>
                                <w:sz w:val="28"/>
                                <w:u w:val="single"/>
                              </w:rPr>
                              <w:t>www.woodfieldschool.net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For an informal discussion about the role, please contact: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Ben Hooper – Vice Principal at </w:t>
                            </w:r>
                            <w:r>
                              <w:rPr>
                                <w:color w:val="0000FF"/>
                                <w:sz w:val="28"/>
                                <w:u w:val="single"/>
                              </w:rPr>
                              <w:t>bhooper@woodfieldschool.net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Please return completed application forms to the HR re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cruitment team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Closing date: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Sunday </w:t>
                            </w:r>
                            <w:r w:rsidR="000122B0">
                              <w:rPr>
                                <w:b/>
                                <w:color w:val="000000"/>
                                <w:sz w:val="28"/>
                              </w:rPr>
                              <w:t>4</w:t>
                            </w:r>
                            <w:r w:rsidR="000122B0" w:rsidRPr="000122B0">
                              <w:rPr>
                                <w:b/>
                                <w:color w:val="000000"/>
                                <w:sz w:val="28"/>
                                <w:vertAlign w:val="superscript"/>
                              </w:rPr>
                              <w:t>th</w:t>
                            </w:r>
                            <w:r w:rsidR="000122B0"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October 2026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Interview date: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To be confirmed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Join us on our mission to provide excellence in SEMH education for all our students!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9" style="position:absolute;margin-left:-59.95pt;margin-top:-20.25pt;width:571.55pt;height:250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For further details, an </w:t>
                      </w:r>
                      <w:r>
                        <w:rPr>
                          <w:color w:val="000000"/>
                          <w:sz w:val="28"/>
                        </w:rPr>
                        <w:t xml:space="preserve">application form, and to apply, please visit our website: </w:t>
                      </w:r>
                      <w:r>
                        <w:rPr>
                          <w:color w:val="0000FF"/>
                          <w:sz w:val="28"/>
                          <w:u w:val="single"/>
                        </w:rPr>
                        <w:t>www.woodfieldschool.net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</w:p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For an informal discussion about the role, please contact:</w:t>
                      </w:r>
                    </w:p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Ben Hooper – Vice Principal at </w:t>
                      </w:r>
                      <w:r>
                        <w:rPr>
                          <w:color w:val="0000FF"/>
                          <w:sz w:val="28"/>
                          <w:u w:val="single"/>
                        </w:rPr>
                        <w:t>bhooper@woodfieldschool.net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</w:p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Please return completed application forms to the HR re</w:t>
                      </w:r>
                      <w:r>
                        <w:rPr>
                          <w:color w:val="000000"/>
                          <w:sz w:val="28"/>
                        </w:rPr>
                        <w:t xml:space="preserve">cruitment team 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</w:p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Closing date: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 xml:space="preserve">Sunday </w:t>
                      </w:r>
                      <w:r w:rsidR="000122B0">
                        <w:rPr>
                          <w:b/>
                          <w:color w:val="000000"/>
                          <w:sz w:val="28"/>
                        </w:rPr>
                        <w:t>4</w:t>
                      </w:r>
                      <w:r w:rsidR="000122B0" w:rsidRPr="000122B0">
                        <w:rPr>
                          <w:b/>
                          <w:color w:val="000000"/>
                          <w:sz w:val="28"/>
                          <w:vertAlign w:val="superscript"/>
                        </w:rPr>
                        <w:t>th</w:t>
                      </w:r>
                      <w:r w:rsidR="000122B0">
                        <w:rPr>
                          <w:b/>
                          <w:color w:val="000000"/>
                          <w:sz w:val="28"/>
                        </w:rPr>
                        <w:t xml:space="preserve"> October 2026</w:t>
                      </w:r>
                    </w:p>
                    <w:p w:rsidR="002E6499" w:rsidRDefault="00F2052B">
                      <w:pPr>
                        <w:spacing w:line="275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Interview date: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 xml:space="preserve"> To be confirmed</w:t>
                      </w:r>
                    </w:p>
                    <w:p w:rsidR="002E6499" w:rsidRDefault="00F2052B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Join us on our mission to provide excellence in SEMH education for all our students!</w:t>
                      </w:r>
                    </w:p>
                  </w:txbxContent>
                </v:textbox>
              </v:rect>
            </w:pict>
          </mc:Fallback>
        </mc:AlternateContent>
      </w:r>
      <w:r w:rsidR="00F2052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>
                <wp:simplePos x="0" y="0"/>
                <wp:positionH relativeFrom="column">
                  <wp:posOffset>-757236</wp:posOffset>
                </wp:positionH>
                <wp:positionV relativeFrom="paragraph">
                  <wp:posOffset>3681412</wp:posOffset>
                </wp:positionV>
                <wp:extent cx="7258685" cy="4819650"/>
                <wp:effectExtent l="0" t="0" r="0" b="0"/>
                <wp:wrapNone/>
                <wp:docPr id="27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21420" y="1374938"/>
                          <a:ext cx="7249160" cy="4810125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“I love that we are aiming to level the field for the most disadvantaged young people”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“It’s like one big family! Every single person matters, students and staff”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“The staff around you are supportive and always check in on each other – I’ve made best friends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for life working here”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“I love seeing the change in the children I work with and the support all the staff give each other”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“No day is the same. Every day I go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home with something that has made me smile or laugh. Staff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are lovely and pleasant to be around. It’s really rewarding to see the difference I make to the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children”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“Woodfield is a unique one of a kind school that is more than a classroom, it’s a community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. We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have team that go above and beyond to support our children and families and our trauma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informed approach is one that is close to my heart and puts our children first”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“I love working with such amazing children, who make my days so special”</w:t>
                            </w:r>
                          </w:p>
                          <w:p w:rsidR="002E6499" w:rsidRDefault="00F2052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“The dedica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tion, love and support of the team working tirelessly to improve the life chances of</w:t>
                            </w:r>
                          </w:p>
                          <w:p w:rsidR="002E6499" w:rsidRDefault="00F2052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the most vulnerable”</w:t>
                            </w:r>
                          </w:p>
                          <w:p w:rsidR="002E6499" w:rsidRDefault="002E6499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:rsidR="002E6499" w:rsidRDefault="002E6499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50" style="position:absolute;margin-left:-59.6pt;margin-top:289.85pt;width:571.55pt;height:379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" fillcolor="#fbe4d4" stroked="f">
                <v:textbox inset="2.53958mm,1.2694mm,2.53958mm,1.2694mm">
                  <w:txbxContent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“I love that we are aiming to level the field for the most disadvantaged young people”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“It’s like one big family! Every single person matters, students and staff”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“The staff around you are supportive and always check in on each other – I’ve made best friends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for life working here”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“I love seeing the change in the children I work with and the support all the staff give each other”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 xml:space="preserve">“No day is the same. Every day I go </w:t>
                      </w:r>
                      <w:r>
                        <w:rPr>
                          <w:color w:val="000000"/>
                          <w:sz w:val="28"/>
                        </w:rPr>
                        <w:t>home with something that has made me smile or laugh. Staff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are lovely and pleasant to be around. It’s really rewarding to see the difference I make to the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children”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“Woodfield is a unique one of a kind school that is more than a classroom, it’s a community</w:t>
                      </w:r>
                      <w:r>
                        <w:rPr>
                          <w:color w:val="000000"/>
                          <w:sz w:val="28"/>
                        </w:rPr>
                        <w:t>. We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have team that go above and beyond to support our children and families and our trauma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informed approach is one that is close to my heart and puts our children first”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“I love working with such amazing children, who make my days so special”</w:t>
                      </w:r>
                    </w:p>
                    <w:p w:rsidR="002E6499" w:rsidRDefault="00F2052B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“The dedica</w:t>
                      </w:r>
                      <w:r>
                        <w:rPr>
                          <w:color w:val="000000"/>
                          <w:sz w:val="28"/>
                        </w:rPr>
                        <w:t>tion, love and support of the team working tirelessly to improve the life chances of</w:t>
                      </w:r>
                    </w:p>
                    <w:p w:rsidR="002E6499" w:rsidRDefault="00F2052B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the most vulnerable”</w:t>
                      </w:r>
                    </w:p>
                    <w:p w:rsidR="002E6499" w:rsidRDefault="002E6499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:rsidR="002E6499" w:rsidRDefault="002E6499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F2052B">
        <w:rPr>
          <w:noProof/>
        </w:rPr>
        <w:drawing>
          <wp:anchor distT="0" distB="0" distL="114300" distR="114300" simplePos="0" relativeHeight="251692032" behindDoc="0" locked="0" layoutInCell="1" hidden="0" allowOverlap="1">
            <wp:simplePos x="0" y="0"/>
            <wp:positionH relativeFrom="column">
              <wp:posOffset>4519930</wp:posOffset>
            </wp:positionH>
            <wp:positionV relativeFrom="paragraph">
              <wp:posOffset>8655050</wp:posOffset>
            </wp:positionV>
            <wp:extent cx="1893570" cy="946785"/>
            <wp:effectExtent l="0" t="0" r="0" b="0"/>
            <wp:wrapNone/>
            <wp:docPr id="286" name="image1.png" descr="https://lh4.googleusercontent.com/kjjqRXNG0KmlojuTlNEjsy6-AKshxR1PS2QF92gEnbH4mfuFmGyJyRyxTnXhqPAo-NUo7bpbVuMIg779NHJeWFvQIQuvvVXlnJd1gvNBRasbdGK8XMrJi6qjwNytqMtvkmw-EY6Bj-ADrkRlGmSmtHWKhJBySP5fd5ftMUt6gpAHoHzKcoWckw57IqRVUo_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4.googleusercontent.com/kjjqRXNG0KmlojuTlNEjsy6-AKshxR1PS2QF92gEnbH4mfuFmGyJyRyxTnXhqPAo-NUo7bpbVuMIg779NHJeWFvQIQuvvVXlnJd1gvNBRasbdGK8XMrJi6qjwNytqMtvkmw-EY6Bj-ADrkRlGmSmtHWKhJBySP5fd5ftMUt6gpAHoHzKcoWckw57IqRVUo_A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946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2052B">
        <w:rPr>
          <w:noProof/>
        </w:rPr>
        <w:drawing>
          <wp:anchor distT="0" distB="0" distL="114300" distR="114300" simplePos="0" relativeHeight="251693056" behindDoc="0" locked="0" layoutInCell="1" hidden="0" allowOverlap="1">
            <wp:simplePos x="0" y="0"/>
            <wp:positionH relativeFrom="column">
              <wp:posOffset>-709031</wp:posOffset>
            </wp:positionH>
            <wp:positionV relativeFrom="paragraph">
              <wp:posOffset>8749797</wp:posOffset>
            </wp:positionV>
            <wp:extent cx="4787265" cy="811530"/>
            <wp:effectExtent l="0" t="0" r="0" b="0"/>
            <wp:wrapNone/>
            <wp:docPr id="291" name="image3.png" descr="https://lh7-rt.googleusercontent.com/docsz/AD_4nXfUfa7L0mWblIsk3f-5AGsGkdeFjQy_w6gbpf6EU0CNqOjDwtfaN6sOvI6ejHcAFygbwC3m1wqiGW07x0CpCB84F85AWhwmQBl6s3n9JBkM5AbJR08qfaWt_Y9hq1_OHIeu17_VNQ?key=JPrmklx2Q8kwRTIcUvX0afV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ttps://lh7-rt.googleusercontent.com/docsz/AD_4nXfUfa7L0mWblIsk3f-5AGsGkdeFjQy_w6gbpf6EU0CNqOjDwtfaN6sOvI6ejHcAFygbwC3m1wqiGW07x0CpCB84F85AWhwmQBl6s3n9JBkM5AbJR08qfaWt_Y9hq1_OHIeu17_VNQ?key=JPrmklx2Q8kwRTIcUvX0afVh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726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2E6499">
      <w:pgSz w:w="11906" w:h="16838"/>
      <w:pgMar w:top="1440" w:right="1440" w:bottom="1440" w:left="1440" w:header="680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731ACDE-80DD-429D-977C-01EBF3FD3C6B}"/>
    <w:embedBold r:id="rId2" w:fontKey="{7884F551-7553-4FFF-A820-FFC684950ED9}"/>
    <w:embedBoldItalic r:id="rId3" w:fontKey="{2B242CD5-B3A8-4A96-AF4F-6FF1539BFC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02A1065-F315-467E-9CDF-2A233C240BD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4AF60DE-8CB6-4A9E-8CC8-61B55C7E8F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0413885F-F65E-409A-B79A-9BB85F414E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499"/>
    <w:rsid w:val="000122B0"/>
    <w:rsid w:val="002E6499"/>
    <w:rsid w:val="00741402"/>
    <w:rsid w:val="00F2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64490"/>
  <w15:docId w15:val="{F19430B4-8B07-4689-B7A3-F5E6F60B6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11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7711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771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3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5D9"/>
  </w:style>
  <w:style w:type="paragraph" w:styleId="Footer">
    <w:name w:val="footer"/>
    <w:basedOn w:val="Normal"/>
    <w:link w:val="FooterChar"/>
    <w:uiPriority w:val="99"/>
    <w:unhideWhenUsed/>
    <w:rsid w:val="00DE3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5D9"/>
  </w:style>
  <w:style w:type="paragraph" w:styleId="ListParagraph">
    <w:name w:val="List Paragraph"/>
    <w:basedOn w:val="Normal"/>
    <w:uiPriority w:val="34"/>
    <w:qFormat/>
    <w:rsid w:val="004B1AC9"/>
    <w:pPr>
      <w:ind w:left="720"/>
      <w:contextualSpacing/>
    </w:pPr>
  </w:style>
  <w:style w:type="character" w:customStyle="1" w:styleId="tt2">
    <w:name w:val="tt2"/>
    <w:basedOn w:val="DefaultParagraphFont"/>
    <w:rsid w:val="009B38D8"/>
  </w:style>
  <w:style w:type="character" w:styleId="FollowedHyperlink">
    <w:name w:val="FollowedHyperlink"/>
    <w:uiPriority w:val="99"/>
    <w:semiHidden/>
    <w:unhideWhenUsed/>
    <w:rsid w:val="00CB029A"/>
    <w:rPr>
      <w:color w:val="800080"/>
      <w:u w:val="single"/>
    </w:rPr>
  </w:style>
  <w:style w:type="character" w:customStyle="1" w:styleId="t5">
    <w:name w:val="t5"/>
    <w:basedOn w:val="DefaultParagraphFont"/>
    <w:rsid w:val="00A97358"/>
  </w:style>
  <w:style w:type="character" w:customStyle="1" w:styleId="t6">
    <w:name w:val="t6"/>
    <w:basedOn w:val="DefaultParagraphFont"/>
    <w:rsid w:val="00A97358"/>
  </w:style>
  <w:style w:type="paragraph" w:styleId="NormalWeb">
    <w:name w:val="Normal (Web)"/>
    <w:basedOn w:val="Normal"/>
    <w:uiPriority w:val="99"/>
    <w:unhideWhenUsed/>
    <w:rsid w:val="00443F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280201"/>
    <w:rPr>
      <w:b/>
      <w:bCs/>
    </w:rPr>
  </w:style>
  <w:style w:type="character" w:customStyle="1" w:styleId="scayt-misspell">
    <w:name w:val="scayt-misspell"/>
    <w:basedOn w:val="DefaultParagraphFont"/>
    <w:rsid w:val="00280201"/>
  </w:style>
  <w:style w:type="character" w:styleId="CommentReference">
    <w:name w:val="annotation reference"/>
    <w:basedOn w:val="DefaultParagraphFont"/>
    <w:uiPriority w:val="99"/>
    <w:semiHidden/>
    <w:unhideWhenUsed/>
    <w:rsid w:val="00255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5D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5D3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D3D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4C7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92BB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DcWjLLW6pfpzCHRlCD69X68zlA==">CgMxLjA4AHIhMXlubGdiZ2g1eF9nWkNQYkUydzZRUlJfMEtJM0Q0ZG0w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Sidney Stringer Trust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Hooper</dc:creator>
  <cp:lastModifiedBy>Debbie Campbell</cp:lastModifiedBy>
  <cp:revision>2</cp:revision>
  <cp:lastPrinted>2026-09-15T14:50:00Z</cp:lastPrinted>
  <dcterms:created xsi:type="dcterms:W3CDTF">2026-09-15T15:04:00Z</dcterms:created>
  <dcterms:modified xsi:type="dcterms:W3CDTF">2026-09-15T15:04:00Z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-153157151</vt:i4>
  </property>
  <property fmtid="{D5CDD505-2E9C-101B-9397-08002B2CF9AE}" pid="3" name="ContentTypeId">
    <vt:lpwstr>0x010100BBBCA64F7911CC4A8A5881CF24B172E7</vt:lpwstr>
  </property>
</Properties>
</file>