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bookmarkStart w:id="1" w:name="_GoBack"/>
      <w:bookmarkEnd w:id="1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 xml:space="preserve">Please indicate your </w:t>
            </w:r>
            <w:proofErr w:type="gramStart"/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gender:-</w:t>
            </w:r>
            <w:proofErr w:type="gramEnd"/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indicate your ethnic origin by circling one of the </w:t>
            </w:r>
            <w:proofErr w:type="gramStart"/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below:-</w:t>
            </w:r>
            <w:proofErr w:type="gramEnd"/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indicate your religion/belief by circling one of the </w:t>
            </w:r>
            <w:proofErr w:type="gramStart"/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below:-</w:t>
            </w:r>
            <w:proofErr w:type="gramEnd"/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Please indicate what type of disability you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have:-</w:t>
            </w:r>
            <w:proofErr w:type="gramEnd"/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1C" w:rsidRDefault="00445A1C" w:rsidP="00DA7C71">
      <w:pPr>
        <w:spacing w:after="0" w:line="240" w:lineRule="auto"/>
      </w:pPr>
      <w:r>
        <w:separator/>
      </w:r>
    </w:p>
  </w:endnote>
  <w:endnote w:type="continuationSeparator" w:id="0">
    <w:p w:rsidR="00445A1C" w:rsidRDefault="00445A1C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9C21E0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Pr="007F4690">
      <w:rPr>
        <w:rFonts w:ascii="Calibri" w:hAnsi="Calibri"/>
        <w:sz w:val="20"/>
        <w:szCs w:val="20"/>
      </w:rPr>
      <w:t xml:space="preserve"> of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NUMPAGES 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9C21E0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1128D1">
      <w:rPr>
        <w:rFonts w:ascii="Calibri" w:hAnsi="Calibri"/>
        <w:bCs/>
        <w:sz w:val="20"/>
        <w:szCs w:val="20"/>
      </w:rPr>
      <w:t>December 2015</w:t>
    </w:r>
  </w:p>
  <w:p w:rsidR="00824A67" w:rsidRPr="007F4690" w:rsidRDefault="00445A1C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1C" w:rsidRDefault="00445A1C" w:rsidP="00DA7C71">
      <w:pPr>
        <w:spacing w:after="0" w:line="240" w:lineRule="auto"/>
      </w:pPr>
      <w:r>
        <w:separator/>
      </w:r>
    </w:p>
  </w:footnote>
  <w:footnote w:type="continuationSeparator" w:id="0">
    <w:p w:rsidR="00445A1C" w:rsidRDefault="00445A1C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71" w:rsidRDefault="009C21E0" w:rsidP="001128D1">
    <w:pPr>
      <w:pStyle w:val="Header"/>
      <w:jc w:val="right"/>
    </w:pPr>
    <w:r w:rsidRPr="00B4694F">
      <w:rPr>
        <w:rFonts w:cs="Arial"/>
        <w:noProof/>
        <w:color w:val="000000"/>
        <w:lang w:eastAsia="en-GB"/>
      </w:rPr>
      <w:drawing>
        <wp:inline distT="0" distB="0" distL="0" distR="0" wp14:anchorId="4D585B35" wp14:editId="51AFCDF4">
          <wp:extent cx="1671796" cy="542925"/>
          <wp:effectExtent l="0" t="0" r="5080" b="0"/>
          <wp:docPr id="1" name="Picture 1" descr="J:\Logos\WMG Trust Logo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ogos\WMG Trust Logo Mas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242" cy="565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445A1C"/>
    <w:rsid w:val="00637CB1"/>
    <w:rsid w:val="00662ADB"/>
    <w:rsid w:val="008254D9"/>
    <w:rsid w:val="008F6C18"/>
    <w:rsid w:val="00940FD2"/>
    <w:rsid w:val="009C21E0"/>
    <w:rsid w:val="00C1361A"/>
    <w:rsid w:val="00D870CB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Mrs D Kingsley-Walsh</cp:lastModifiedBy>
  <cp:revision>2</cp:revision>
  <cp:lastPrinted>2014-12-18T15:33:00Z</cp:lastPrinted>
  <dcterms:created xsi:type="dcterms:W3CDTF">2023-05-25T13:46:00Z</dcterms:created>
  <dcterms:modified xsi:type="dcterms:W3CDTF">2023-05-25T13:46:00Z</dcterms:modified>
</cp:coreProperties>
</file>