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7A14" w14:textId="77777777" w:rsidR="001B4046" w:rsidRPr="009A2F56" w:rsidRDefault="009A2F56" w:rsidP="00F57671">
      <w:pPr>
        <w:jc w:val="center"/>
        <w:rPr>
          <w:b/>
          <w:color w:val="4472C4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2F56">
        <w:rPr>
          <w:b/>
          <w:noProof/>
          <w:color w:val="0070C0"/>
          <w:sz w:val="28"/>
          <w:szCs w:val="28"/>
          <w:u w:val="single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2FCE" wp14:editId="0D52D02D">
                <wp:simplePos x="0" y="0"/>
                <wp:positionH relativeFrom="column">
                  <wp:posOffset>238125</wp:posOffset>
                </wp:positionH>
                <wp:positionV relativeFrom="paragraph">
                  <wp:posOffset>-133350</wp:posOffset>
                </wp:positionV>
                <wp:extent cx="60960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1AC13" w14:textId="77777777" w:rsidR="009A2F56" w:rsidRDefault="009A2F56">
                            <w:r w:rsidRPr="009A2F5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AEE82A" wp14:editId="350D5964">
                                  <wp:extent cx="41910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56" cy="52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-10.5pt;width:48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" fillcolor="white [3201]" stroked="f" strokeweight=".5pt">
                <v:textbox>
                  <w:txbxContent>
                    <w:p w:rsidR="009A2F56" w:rsidRDefault="009A2F56">
                      <w:r w:rsidRPr="009A2F56">
                        <w:drawing>
                          <wp:inline distT="0" distB="0" distL="0" distR="0">
                            <wp:extent cx="41910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056" cy="52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2F56">
        <w:rPr>
          <w:b/>
          <w:color w:val="0070C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 Specification: Sports Coach</w:t>
      </w:r>
    </w:p>
    <w:p w14:paraId="18B8130E" w14:textId="77777777" w:rsidR="009C375A" w:rsidRDefault="009C375A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358"/>
        <w:gridCol w:w="1021"/>
        <w:gridCol w:w="1077"/>
      </w:tblGrid>
      <w:tr w:rsidR="009C375A" w14:paraId="11394F4C" w14:textId="77777777" w:rsidTr="005A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8BFC5FE" w14:textId="77777777" w:rsidR="009C375A" w:rsidRDefault="009C375A"/>
        </w:tc>
        <w:tc>
          <w:tcPr>
            <w:tcW w:w="850" w:type="dxa"/>
          </w:tcPr>
          <w:p w14:paraId="201B8D2C" w14:textId="77777777" w:rsidR="009C375A" w:rsidRDefault="009C3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850" w:type="dxa"/>
          </w:tcPr>
          <w:p w14:paraId="5C039A0A" w14:textId="77777777" w:rsidR="009C375A" w:rsidRDefault="009C3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</w:tr>
      <w:tr w:rsidR="009C375A" w14:paraId="1323834E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EA3CC08" w14:textId="77777777" w:rsidR="009C375A" w:rsidRDefault="00610270">
            <w:r>
              <w:t>Qualifications</w:t>
            </w:r>
          </w:p>
        </w:tc>
        <w:tc>
          <w:tcPr>
            <w:tcW w:w="850" w:type="dxa"/>
          </w:tcPr>
          <w:p w14:paraId="4CD73C4D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831374D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270" w14:paraId="647166B3" w14:textId="77777777" w:rsidTr="005A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4710467" w14:textId="77777777" w:rsidR="00610270" w:rsidRPr="001E6CB3" w:rsidRDefault="001E6CB3">
            <w:pPr>
              <w:rPr>
                <w:b w:val="0"/>
              </w:rPr>
            </w:pPr>
            <w:r w:rsidRPr="001E6CB3">
              <w:rPr>
                <w:b w:val="0"/>
              </w:rPr>
              <w:t>Recognised NGB Level 2 coaching certificate</w:t>
            </w:r>
            <w:r>
              <w:rPr>
                <w:b w:val="0"/>
              </w:rPr>
              <w:t xml:space="preserve"> (multi-skills preferred) or Btec level 3 in school sport</w:t>
            </w:r>
          </w:p>
          <w:p w14:paraId="0EC2BEAF" w14:textId="77777777" w:rsidR="001E6CB3" w:rsidRDefault="001E6CB3">
            <w:r>
              <w:rPr>
                <w:b w:val="0"/>
              </w:rPr>
              <w:t>Valid first aid certificate</w:t>
            </w:r>
            <w:r w:rsidR="00F57671">
              <w:rPr>
                <w:b w:val="0"/>
              </w:rPr>
              <w:t xml:space="preserve"> (including paediatric first aid)</w:t>
            </w:r>
          </w:p>
        </w:tc>
        <w:tc>
          <w:tcPr>
            <w:tcW w:w="850" w:type="dxa"/>
          </w:tcPr>
          <w:p w14:paraId="6019FC31" w14:textId="77777777" w:rsidR="00610270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FECBB9D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7E671BF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A65B97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149A54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9C375A" w14:paraId="40CBE343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D7DC73A" w14:textId="77777777" w:rsidR="009C375A" w:rsidRDefault="00610270">
            <w:r>
              <w:t>Experience</w:t>
            </w:r>
          </w:p>
        </w:tc>
        <w:tc>
          <w:tcPr>
            <w:tcW w:w="850" w:type="dxa"/>
          </w:tcPr>
          <w:p w14:paraId="0D50F2FC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5866B36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270" w14:paraId="7B930374" w14:textId="77777777" w:rsidTr="005A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8DA69DD" w14:textId="77777777" w:rsidR="001E6CB3" w:rsidRDefault="001E6CB3" w:rsidP="001E6CB3">
            <w:pPr>
              <w:rPr>
                <w:b w:val="0"/>
              </w:rPr>
            </w:pPr>
            <w:r w:rsidRPr="001E6CB3">
              <w:rPr>
                <w:b w:val="0"/>
              </w:rPr>
              <w:t>Experience d</w:t>
            </w:r>
            <w:r>
              <w:rPr>
                <w:b w:val="0"/>
              </w:rPr>
              <w:t>elivering Primary school (EYFS &amp; KS 1) sport</w:t>
            </w:r>
          </w:p>
          <w:p w14:paraId="1E1C2C0A" w14:textId="77777777" w:rsidR="00610270" w:rsidRDefault="001E6CB3">
            <w:pPr>
              <w:rPr>
                <w:b w:val="0"/>
              </w:rPr>
            </w:pPr>
            <w:r w:rsidRPr="001E6CB3">
              <w:rPr>
                <w:b w:val="0"/>
              </w:rPr>
              <w:t>Experience delivering extra-curricular clubs for EYFs &amp; KS 1 children</w:t>
            </w:r>
          </w:p>
          <w:p w14:paraId="39D22C90" w14:textId="77777777" w:rsidR="00F57671" w:rsidRDefault="001E6CB3">
            <w:pPr>
              <w:rPr>
                <w:b w:val="0"/>
              </w:rPr>
            </w:pPr>
            <w:r>
              <w:rPr>
                <w:b w:val="0"/>
              </w:rPr>
              <w:t>Primary school sports coaching experience (minimum of 2 years)</w:t>
            </w:r>
            <w:r w:rsidR="00F57671">
              <w:rPr>
                <w:b w:val="0"/>
              </w:rPr>
              <w:t xml:space="preserve"> </w:t>
            </w:r>
          </w:p>
          <w:p w14:paraId="4F045B3D" w14:textId="77777777" w:rsidR="00F57671" w:rsidRDefault="00F57671">
            <w:pPr>
              <w:rPr>
                <w:b w:val="0"/>
              </w:rPr>
            </w:pPr>
            <w:r>
              <w:rPr>
                <w:b w:val="0"/>
              </w:rPr>
              <w:t>Experience of delivering Balanceability</w:t>
            </w:r>
          </w:p>
          <w:p w14:paraId="752D2593" w14:textId="77777777" w:rsidR="00F57671" w:rsidRPr="001E6CB3" w:rsidRDefault="00F57671">
            <w:pPr>
              <w:rPr>
                <w:b w:val="0"/>
              </w:rPr>
            </w:pPr>
            <w:r>
              <w:rPr>
                <w:b w:val="0"/>
              </w:rPr>
              <w:t>Experience of running ‘The Daily Mile’</w:t>
            </w:r>
          </w:p>
        </w:tc>
        <w:tc>
          <w:tcPr>
            <w:tcW w:w="850" w:type="dxa"/>
          </w:tcPr>
          <w:p w14:paraId="60076040" w14:textId="136E1B90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046E2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302FED9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850" w:type="dxa"/>
          </w:tcPr>
          <w:p w14:paraId="64F7B082" w14:textId="02240DA7" w:rsidR="00610270" w:rsidRDefault="007D5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  <w:p w14:paraId="0D3B57B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A12EA5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875300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  <w:p w14:paraId="5487DF6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9C375A" w14:paraId="752279AA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1F87572" w14:textId="77777777" w:rsidR="009C375A" w:rsidRDefault="00610270">
            <w:r>
              <w:t>Knowledge &amp; understanding</w:t>
            </w:r>
          </w:p>
        </w:tc>
        <w:tc>
          <w:tcPr>
            <w:tcW w:w="850" w:type="dxa"/>
          </w:tcPr>
          <w:p w14:paraId="43BE7D71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DDF2885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270" w14:paraId="2218BC07" w14:textId="77777777" w:rsidTr="005A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6A258A2" w14:textId="77777777" w:rsidR="00610270" w:rsidRDefault="005A36EF">
            <w:pPr>
              <w:rPr>
                <w:b w:val="0"/>
              </w:rPr>
            </w:pPr>
            <w:r w:rsidRPr="005A36EF">
              <w:rPr>
                <w:b w:val="0"/>
              </w:rPr>
              <w:t>Ability to plan</w:t>
            </w:r>
            <w:r>
              <w:rPr>
                <w:b w:val="0"/>
              </w:rPr>
              <w:t xml:space="preserve"> &amp; deliver a range of innovative</w:t>
            </w:r>
            <w:r w:rsidRPr="005A36EF">
              <w:rPr>
                <w:b w:val="0"/>
              </w:rPr>
              <w:t xml:space="preserve"> coaching sessions &amp; programmes suitable for children aged 4-7 years</w:t>
            </w:r>
          </w:p>
          <w:p w14:paraId="5D2F0BA7" w14:textId="77777777" w:rsidR="005A36EF" w:rsidRDefault="005A36EF">
            <w:pPr>
              <w:rPr>
                <w:b w:val="0"/>
              </w:rPr>
            </w:pPr>
            <w:r>
              <w:rPr>
                <w:b w:val="0"/>
              </w:rPr>
              <w:t>Understanding of how to support children with physical needs</w:t>
            </w:r>
          </w:p>
          <w:p w14:paraId="70DEE679" w14:textId="77777777" w:rsidR="005A36EF" w:rsidRDefault="005A36EF">
            <w:pPr>
              <w:rPr>
                <w:b w:val="0"/>
              </w:rPr>
            </w:pPr>
            <w:r>
              <w:rPr>
                <w:b w:val="0"/>
              </w:rPr>
              <w:t>Ability to plan &amp; deliver a variety of gross motor skill activities for children aged 4-7 years</w:t>
            </w:r>
          </w:p>
          <w:p w14:paraId="323CA3DF" w14:textId="77777777" w:rsidR="001E6CB3" w:rsidRDefault="001E6CB3">
            <w:pPr>
              <w:rPr>
                <w:b w:val="0"/>
              </w:rPr>
            </w:pPr>
            <w:r>
              <w:rPr>
                <w:b w:val="0"/>
              </w:rPr>
              <w:t>Knowledge of the EYFS &amp; KS 1 PE Curriculum</w:t>
            </w:r>
          </w:p>
          <w:p w14:paraId="5B677BD9" w14:textId="77777777" w:rsidR="001E6CB3" w:rsidRDefault="001E6CB3">
            <w:pPr>
              <w:rPr>
                <w:b w:val="0"/>
              </w:rPr>
            </w:pPr>
            <w:r>
              <w:rPr>
                <w:b w:val="0"/>
              </w:rPr>
              <w:t>Effective behaviour management</w:t>
            </w:r>
          </w:p>
          <w:p w14:paraId="2C072BDE" w14:textId="77777777" w:rsidR="001E6CB3" w:rsidRDefault="001E6CB3">
            <w:pPr>
              <w:rPr>
                <w:b w:val="0"/>
              </w:rPr>
            </w:pPr>
            <w:r>
              <w:rPr>
                <w:b w:val="0"/>
              </w:rPr>
              <w:t>Understanding of safeguarding</w:t>
            </w:r>
          </w:p>
          <w:p w14:paraId="2A2ABD0A" w14:textId="77777777" w:rsidR="001E6CB3" w:rsidRDefault="001E6CB3">
            <w:pPr>
              <w:rPr>
                <w:b w:val="0"/>
              </w:rPr>
            </w:pPr>
            <w:r>
              <w:rPr>
                <w:b w:val="0"/>
              </w:rPr>
              <w:t>Understanding of the importance of confidentiality</w:t>
            </w:r>
          </w:p>
          <w:p w14:paraId="44A2F6DC" w14:textId="77777777" w:rsidR="001E6CB3" w:rsidRPr="005A36EF" w:rsidRDefault="00F57671">
            <w:pPr>
              <w:rPr>
                <w:b w:val="0"/>
              </w:rPr>
            </w:pPr>
            <w:r>
              <w:rPr>
                <w:b w:val="0"/>
              </w:rPr>
              <w:t>Ability to follow school policies &amp; procedures</w:t>
            </w:r>
          </w:p>
        </w:tc>
        <w:tc>
          <w:tcPr>
            <w:tcW w:w="850" w:type="dxa"/>
          </w:tcPr>
          <w:p w14:paraId="3AE521AD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0349B5D4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D14089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A59C4B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2F69AF88" w14:textId="3C2C64D5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FB66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328601AF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9FB761B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1EEEDA5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850" w:type="dxa"/>
          </w:tcPr>
          <w:p w14:paraId="4C3B81C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F0D15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CF5BD0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  <w:p w14:paraId="5E827FDC" w14:textId="77777777" w:rsidR="007D573D" w:rsidRDefault="007D5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5AB47" w14:textId="4F6FFD74" w:rsidR="007D573D" w:rsidRDefault="007D5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9C375A" w14:paraId="528A7CF8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9F22E7D" w14:textId="77777777" w:rsidR="009C375A" w:rsidRDefault="00610270">
            <w:r>
              <w:t>Skills</w:t>
            </w:r>
          </w:p>
        </w:tc>
        <w:tc>
          <w:tcPr>
            <w:tcW w:w="850" w:type="dxa"/>
          </w:tcPr>
          <w:p w14:paraId="4AEE31FF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F00F382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270" w14:paraId="3B10C436" w14:textId="77777777" w:rsidTr="005A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5E91F85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 xml:space="preserve">promote the school’s aims positively, </w:t>
            </w:r>
          </w:p>
          <w:p w14:paraId="7B6AFA98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develop good person</w:t>
            </w:r>
            <w:r>
              <w:rPr>
                <w:b w:val="0"/>
              </w:rPr>
              <w:t>al relationships with colleagues,</w:t>
            </w:r>
            <w:r w:rsidRPr="005A36EF">
              <w:rPr>
                <w:b w:val="0"/>
              </w:rPr>
              <w:t xml:space="preserve">      </w:t>
            </w:r>
          </w:p>
          <w:p w14:paraId="521C8BC9" w14:textId="77777777" w:rsidR="005A36EF" w:rsidRPr="005A36EF" w:rsidRDefault="005A36EF" w:rsidP="005A36EF">
            <w:pPr>
              <w:rPr>
                <w:b w:val="0"/>
              </w:rPr>
            </w:pPr>
            <w:r>
              <w:rPr>
                <w:b w:val="0"/>
              </w:rPr>
              <w:t>establish positive relationships with children and their parents,</w:t>
            </w:r>
          </w:p>
          <w:p w14:paraId="2C2B6D85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communicate effecti</w:t>
            </w:r>
            <w:r>
              <w:rPr>
                <w:b w:val="0"/>
              </w:rPr>
              <w:t>vely with colleagues and pupils,</w:t>
            </w:r>
          </w:p>
          <w:p w14:paraId="19155672" w14:textId="77777777" w:rsid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work with an individual pupil or a group</w:t>
            </w:r>
            <w:r>
              <w:rPr>
                <w:b w:val="0"/>
              </w:rPr>
              <w:t>s of children;</w:t>
            </w:r>
          </w:p>
          <w:p w14:paraId="62A1FFB2" w14:textId="77777777" w:rsidR="005A36EF" w:rsidRPr="005A36EF" w:rsidRDefault="005A36EF" w:rsidP="005A36EF">
            <w:pPr>
              <w:rPr>
                <w:b w:val="0"/>
              </w:rPr>
            </w:pPr>
            <w:r>
              <w:rPr>
                <w:b w:val="0"/>
              </w:rPr>
              <w:t>communicate effectively with children aged 4-7 years;</w:t>
            </w:r>
          </w:p>
          <w:p w14:paraId="7BDB36E9" w14:textId="77777777" w:rsid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encourage good social skills,</w:t>
            </w:r>
          </w:p>
          <w:p w14:paraId="23D69463" w14:textId="77777777" w:rsidR="001E6CB3" w:rsidRPr="005A36EF" w:rsidRDefault="001E6CB3" w:rsidP="005A36EF">
            <w:pPr>
              <w:rPr>
                <w:b w:val="0"/>
              </w:rPr>
            </w:pPr>
            <w:r>
              <w:rPr>
                <w:b w:val="0"/>
              </w:rPr>
              <w:t>ability to develop &amp; inspire young children to live &amp; lead active lifestyles</w:t>
            </w:r>
          </w:p>
          <w:p w14:paraId="7A076AA9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carry out simple administrative tasks</w:t>
            </w:r>
          </w:p>
          <w:p w14:paraId="0993C74A" w14:textId="77777777" w:rsidR="005A36EF" w:rsidRDefault="005A36EF" w:rsidP="005A36EF">
            <w:pPr>
              <w:rPr>
                <w:b w:val="0"/>
              </w:rPr>
            </w:pPr>
            <w:r>
              <w:rPr>
                <w:b w:val="0"/>
              </w:rPr>
              <w:t>support colleagues in maintaining a safe outdoor environment,</w:t>
            </w:r>
          </w:p>
          <w:p w14:paraId="055118F6" w14:textId="77777777" w:rsidR="005A36EF" w:rsidRPr="005A36EF" w:rsidRDefault="005A36EF" w:rsidP="005A36EF">
            <w:pPr>
              <w:rPr>
                <w:b w:val="0"/>
              </w:rPr>
            </w:pPr>
            <w:r>
              <w:rPr>
                <w:b w:val="0"/>
              </w:rPr>
              <w:t>maintain and organise PE equipment (indoors and outdoors)</w:t>
            </w:r>
          </w:p>
          <w:p w14:paraId="133735E4" w14:textId="77777777" w:rsidR="00610270" w:rsidRDefault="005A36EF" w:rsidP="005A36EF">
            <w:r w:rsidRPr="005A36EF">
              <w:rPr>
                <w:b w:val="0"/>
              </w:rPr>
              <w:t>ICT literate (ability to access on-line training, emails etc)</w:t>
            </w:r>
          </w:p>
        </w:tc>
        <w:tc>
          <w:tcPr>
            <w:tcW w:w="850" w:type="dxa"/>
          </w:tcPr>
          <w:p w14:paraId="481B18D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2959021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EC72485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8D0D6AF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0EC8E5A6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C1EBE43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275E994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108EB96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E6C11DD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22F63CE1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B8A454D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62917256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0DC4582" w14:textId="77777777" w:rsidR="00610270" w:rsidRDefault="00610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32DC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E0ACF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8A4D6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B875CE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8C352E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E0FB48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4BD44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ADB7D1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7185C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26B7C7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6530DF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9C375A" w14:paraId="58C82151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D44265C" w14:textId="77777777" w:rsidR="009C375A" w:rsidRDefault="00610270">
            <w:r>
              <w:t>Personal Characteristics</w:t>
            </w:r>
          </w:p>
        </w:tc>
        <w:tc>
          <w:tcPr>
            <w:tcW w:w="850" w:type="dxa"/>
          </w:tcPr>
          <w:p w14:paraId="0A8049A1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6954D6C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75A" w14:paraId="1446A8D8" w14:textId="77777777" w:rsidTr="005A3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0B30EA6" w14:textId="77777777" w:rsidR="001E6CB3" w:rsidRDefault="001E6CB3" w:rsidP="005A36EF">
            <w:pPr>
              <w:rPr>
                <w:b w:val="0"/>
              </w:rPr>
            </w:pPr>
            <w:r>
              <w:rPr>
                <w:b w:val="0"/>
              </w:rPr>
              <w:t>A passion for working with young children</w:t>
            </w:r>
          </w:p>
          <w:p w14:paraId="4045B133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Approachable</w:t>
            </w:r>
          </w:p>
          <w:p w14:paraId="4CABC286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Committed</w:t>
            </w:r>
          </w:p>
          <w:p w14:paraId="74527614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Enthusiastic</w:t>
            </w:r>
          </w:p>
          <w:p w14:paraId="1A88D095" w14:textId="77777777" w:rsidR="005A36EF" w:rsidRPr="005A36EF" w:rsidRDefault="001E6CB3" w:rsidP="005A36EF">
            <w:pPr>
              <w:rPr>
                <w:b w:val="0"/>
              </w:rPr>
            </w:pPr>
            <w:r>
              <w:rPr>
                <w:b w:val="0"/>
              </w:rPr>
              <w:t>Display good i</w:t>
            </w:r>
            <w:r w:rsidR="005A36EF" w:rsidRPr="005A36EF">
              <w:rPr>
                <w:b w:val="0"/>
              </w:rPr>
              <w:t>nitiative</w:t>
            </w:r>
          </w:p>
          <w:p w14:paraId="0DB6AC97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Calm under pressure</w:t>
            </w:r>
          </w:p>
          <w:p w14:paraId="3407C2C5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Well-organised</w:t>
            </w:r>
          </w:p>
          <w:p w14:paraId="28C7D5F6" w14:textId="77777777" w:rsidR="005A36EF" w:rsidRPr="005A36EF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Flexible</w:t>
            </w:r>
          </w:p>
          <w:p w14:paraId="15680268" w14:textId="77777777" w:rsidR="009C375A" w:rsidRDefault="005A36EF" w:rsidP="005A36EF">
            <w:pPr>
              <w:rPr>
                <w:b w:val="0"/>
              </w:rPr>
            </w:pPr>
            <w:r w:rsidRPr="005A36EF">
              <w:rPr>
                <w:b w:val="0"/>
              </w:rPr>
              <w:t>Sense of humour</w:t>
            </w:r>
          </w:p>
          <w:p w14:paraId="5231008F" w14:textId="77777777" w:rsidR="005A36EF" w:rsidRDefault="001E6CB3" w:rsidP="005A36EF">
            <w:r>
              <w:rPr>
                <w:b w:val="0"/>
              </w:rPr>
              <w:t>Punctual</w:t>
            </w:r>
          </w:p>
        </w:tc>
        <w:tc>
          <w:tcPr>
            <w:tcW w:w="850" w:type="dxa"/>
          </w:tcPr>
          <w:p w14:paraId="3CEF514E" w14:textId="77777777" w:rsidR="009C375A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440EF1A1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0C589498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3D493C4C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3D9B087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7FA0F420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5CC27E96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2C7F3036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26695ACA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  <w:p w14:paraId="32CCC2B0" w14:textId="77777777" w:rsidR="00F57671" w:rsidRDefault="00F5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850" w:type="dxa"/>
          </w:tcPr>
          <w:p w14:paraId="7455A277" w14:textId="77777777" w:rsidR="009C375A" w:rsidRDefault="009C3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375A" w14:paraId="680738CA" w14:textId="77777777" w:rsidTr="005A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5C81273" w14:textId="77777777" w:rsidR="009C375A" w:rsidRDefault="009C375A"/>
        </w:tc>
        <w:tc>
          <w:tcPr>
            <w:tcW w:w="850" w:type="dxa"/>
          </w:tcPr>
          <w:p w14:paraId="1778B785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D2538F8" w14:textId="77777777" w:rsidR="009C375A" w:rsidRDefault="009C3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1A8E26" w14:textId="77777777" w:rsidR="009C375A" w:rsidRDefault="009A2F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8F5C3" wp14:editId="1BC90226">
                <wp:simplePos x="0" y="0"/>
                <wp:positionH relativeFrom="column">
                  <wp:posOffset>57150</wp:posOffset>
                </wp:positionH>
                <wp:positionV relativeFrom="paragraph">
                  <wp:posOffset>173355</wp:posOffset>
                </wp:positionV>
                <wp:extent cx="6562725" cy="800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38568" w14:textId="77777777" w:rsidR="009A2F56" w:rsidRPr="00766566" w:rsidRDefault="009A2F56" w:rsidP="0076656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 Andrew’s CE Infant S</w:t>
                            </w:r>
                            <w:r w:rsidRPr="001B6A23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chool is committed to safeguarding and promoting the welfare of children and young people and expects all staff and volunteers to share this commitment. </w:t>
                            </w:r>
                            <w:r w:rsidRPr="009A2F5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This po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st is subject to an enhanced DBS</w:t>
                            </w:r>
                            <w:r w:rsidRPr="009A2F56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disclosure.</w:t>
                            </w:r>
                          </w:p>
                          <w:p w14:paraId="21C1CCFC" w14:textId="77777777" w:rsidR="009A2F56" w:rsidRDefault="009A2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.5pt;margin-top:13.65pt;width:516.7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" fillcolor="white [3201]" strokeweight=".5pt">
                <v:textbox>
                  <w:txbxContent>
                    <w:p w:rsidR="009A2F56" w:rsidRPr="00766566" w:rsidRDefault="009A2F56" w:rsidP="00766566">
                      <w:pPr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St Andrew’s CE Infant S</w:t>
                      </w:r>
                      <w:r w:rsidRPr="001B6A23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chool is committed to safeguarding and promoting the welfare of children and young people and expects all staff and volunteers to share this commitment. </w:t>
                      </w:r>
                      <w:r w:rsidRPr="009A2F5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This po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st is subject to an enhanced DBS</w:t>
                      </w:r>
                      <w:r w:rsidRPr="009A2F56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disclosure.</w:t>
                      </w:r>
                    </w:p>
                    <w:p w:rsidR="009A2F56" w:rsidRDefault="009A2F56"/>
                  </w:txbxContent>
                </v:textbox>
              </v:shape>
            </w:pict>
          </mc:Fallback>
        </mc:AlternateContent>
      </w:r>
    </w:p>
    <w:sectPr w:rsidR="009C375A" w:rsidSect="009C3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5A"/>
    <w:rsid w:val="001B4046"/>
    <w:rsid w:val="001E6CB3"/>
    <w:rsid w:val="005A36EF"/>
    <w:rsid w:val="00610270"/>
    <w:rsid w:val="00766566"/>
    <w:rsid w:val="007D573D"/>
    <w:rsid w:val="008166B4"/>
    <w:rsid w:val="00875B7A"/>
    <w:rsid w:val="009A2F56"/>
    <w:rsid w:val="009C375A"/>
    <w:rsid w:val="00C17521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E141"/>
  <w15:chartTrackingRefBased/>
  <w15:docId w15:val="{4A298126-63A6-4395-BE2B-FB7EB35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A36E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Underhill</dc:creator>
  <cp:keywords/>
  <dc:description/>
  <cp:lastModifiedBy>Allison Underhill</cp:lastModifiedBy>
  <cp:revision>2</cp:revision>
  <dcterms:created xsi:type="dcterms:W3CDTF">2025-01-21T10:18:00Z</dcterms:created>
  <dcterms:modified xsi:type="dcterms:W3CDTF">2025-01-21T10:18:00Z</dcterms:modified>
</cp:coreProperties>
</file>