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141"/>
        <w:gridCol w:w="4453"/>
      </w:tblGrid>
      <w:tr w:rsidR="006E4479" w14:paraId="03B5C056" w14:textId="77777777" w:rsidTr="00DC5E40">
        <w:trPr>
          <w:jc w:val="center"/>
        </w:trPr>
        <w:tc>
          <w:tcPr>
            <w:tcW w:w="2360" w:type="pct"/>
            <w:tcBorders>
              <w:right w:val="nil"/>
            </w:tcBorders>
            <w:shd w:val="clear" w:color="auto" w:fill="CCCCCC"/>
          </w:tcPr>
          <w:p w14:paraId="461B2750" w14:textId="77777777" w:rsidR="006E4479" w:rsidRDefault="006E4479" w:rsidP="00B53917">
            <w:pPr>
              <w:rPr>
                <w:rFonts w:ascii="Arial" w:hAnsi="Arial" w:cs="Arial"/>
                <w:sz w:val="28"/>
              </w:rPr>
            </w:pPr>
          </w:p>
          <w:p w14:paraId="1ABFF34B" w14:textId="77777777" w:rsidR="006E4479" w:rsidRDefault="006E4479" w:rsidP="00DC5E40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Job Title:  </w:t>
            </w:r>
            <w:r w:rsidR="00DC5E40">
              <w:rPr>
                <w:rFonts w:ascii="Arial" w:hAnsi="Arial" w:cs="Arial"/>
                <w:b/>
                <w:bCs/>
                <w:sz w:val="28"/>
              </w:rPr>
              <w:t>Teaching Assistant                       (SEN/HLN)</w:t>
            </w:r>
          </w:p>
        </w:tc>
        <w:tc>
          <w:tcPr>
            <w:tcW w:w="2640" w:type="pct"/>
            <w:gridSpan w:val="2"/>
            <w:tcBorders>
              <w:left w:val="nil"/>
            </w:tcBorders>
            <w:shd w:val="clear" w:color="auto" w:fill="CCCCCC"/>
          </w:tcPr>
          <w:p w14:paraId="50E545CF" w14:textId="77777777" w:rsidR="006E4479" w:rsidRDefault="006E4479" w:rsidP="00B5391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  </w:t>
            </w:r>
          </w:p>
          <w:p w14:paraId="06B3ED92" w14:textId="77777777" w:rsidR="006E4479" w:rsidRDefault="00DC5E40" w:rsidP="00B5391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            </w:t>
            </w:r>
            <w:r w:rsidR="006E4479">
              <w:rPr>
                <w:rFonts w:ascii="Arial" w:hAnsi="Arial" w:cs="Arial"/>
                <w:sz w:val="28"/>
              </w:rPr>
              <w:t xml:space="preserve">Grade: </w:t>
            </w:r>
            <w:r>
              <w:rPr>
                <w:rFonts w:ascii="Arial" w:hAnsi="Arial" w:cs="Arial"/>
                <w:b/>
                <w:bCs/>
                <w:sz w:val="28"/>
              </w:rPr>
              <w:t>3</w:t>
            </w:r>
            <w:r w:rsidR="006E4479">
              <w:rPr>
                <w:rFonts w:ascii="Arial" w:hAnsi="Arial" w:cs="Arial"/>
                <w:sz w:val="28"/>
              </w:rPr>
              <w:t xml:space="preserve">   </w:t>
            </w:r>
          </w:p>
          <w:p w14:paraId="3FADA593" w14:textId="77777777" w:rsidR="006E4479" w:rsidRDefault="006E4479" w:rsidP="00B53917">
            <w:pPr>
              <w:tabs>
                <w:tab w:val="left" w:pos="1425"/>
              </w:tabs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ab/>
            </w:r>
          </w:p>
        </w:tc>
      </w:tr>
      <w:tr w:rsidR="006E4479" w14:paraId="4A6B69DC" w14:textId="77777777" w:rsidTr="00DC5E40">
        <w:trPr>
          <w:cantSplit/>
          <w:trHeight w:val="1070"/>
          <w:jc w:val="center"/>
        </w:trPr>
        <w:tc>
          <w:tcPr>
            <w:tcW w:w="2441" w:type="pct"/>
            <w:gridSpan w:val="2"/>
          </w:tcPr>
          <w:p w14:paraId="6EA0651A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1A5389B0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11D5E681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Knowledge</w:t>
            </w:r>
          </w:p>
          <w:p w14:paraId="55F893DE" w14:textId="77777777" w:rsidR="006E4479" w:rsidRDefault="006E4479" w:rsidP="00B53917">
            <w:pPr>
              <w:rPr>
                <w:rFonts w:ascii="Arial" w:hAnsi="Arial" w:cs="Arial"/>
                <w:b/>
                <w:sz w:val="28"/>
              </w:rPr>
            </w:pPr>
          </w:p>
          <w:p w14:paraId="3C4D7D8C" w14:textId="77777777" w:rsidR="006E4479" w:rsidRDefault="006E4479" w:rsidP="00B53917">
            <w:pPr>
              <w:rPr>
                <w:rFonts w:ascii="Arial" w:hAnsi="Arial" w:cs="Arial"/>
                <w:b/>
                <w:sz w:val="28"/>
              </w:rPr>
            </w:pPr>
          </w:p>
          <w:p w14:paraId="03D62BCB" w14:textId="77777777" w:rsidR="006E4479" w:rsidRDefault="006E4479" w:rsidP="00B53917">
            <w:pPr>
              <w:rPr>
                <w:rFonts w:ascii="Arial" w:hAnsi="Arial" w:cs="Arial"/>
                <w:b/>
              </w:rPr>
            </w:pPr>
          </w:p>
        </w:tc>
        <w:tc>
          <w:tcPr>
            <w:tcW w:w="2559" w:type="pct"/>
          </w:tcPr>
          <w:p w14:paraId="4A5ACC9C" w14:textId="77777777" w:rsidR="006E4479" w:rsidRDefault="006E4479" w:rsidP="00B53917">
            <w:pPr>
              <w:rPr>
                <w:rFonts w:ascii="Arial" w:hAnsi="Arial" w:cs="Arial"/>
                <w:b/>
                <w:sz w:val="20"/>
              </w:rPr>
            </w:pPr>
          </w:p>
          <w:p w14:paraId="5DBA2C58" w14:textId="2CE1CADD" w:rsidR="00256C80" w:rsidRDefault="00256C80" w:rsidP="006E447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Relevant Level 3 Qualification</w:t>
            </w:r>
          </w:p>
          <w:p w14:paraId="6E409209" w14:textId="77777777" w:rsidR="00256C80" w:rsidRDefault="00256C80" w:rsidP="00256C80">
            <w:pPr>
              <w:ind w:left="360"/>
              <w:rPr>
                <w:rFonts w:ascii="Arial" w:hAnsi="Arial" w:cs="Arial"/>
                <w:b/>
                <w:sz w:val="22"/>
              </w:rPr>
            </w:pPr>
          </w:p>
          <w:p w14:paraId="1868498D" w14:textId="74C25169" w:rsidR="006E4479" w:rsidRDefault="006E4479" w:rsidP="006E447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Full working knowledge of relevant policies/codes of practice and awareness of relevant legislation</w:t>
            </w:r>
          </w:p>
          <w:p w14:paraId="73DA67A2" w14:textId="77777777" w:rsidR="006E4479" w:rsidRDefault="006E4479" w:rsidP="00B53917">
            <w:pPr>
              <w:rPr>
                <w:rFonts w:ascii="Arial" w:hAnsi="Arial" w:cs="Arial"/>
                <w:b/>
                <w:sz w:val="22"/>
              </w:rPr>
            </w:pPr>
          </w:p>
          <w:p w14:paraId="1CC6A1A6" w14:textId="77777777" w:rsidR="006E4479" w:rsidRDefault="006E4479" w:rsidP="006E447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Working knowledge of national curriculum and other relevant learning programmes</w:t>
            </w:r>
          </w:p>
          <w:p w14:paraId="0B341115" w14:textId="77777777" w:rsidR="006E4479" w:rsidRDefault="006E4479" w:rsidP="00B53917">
            <w:pPr>
              <w:rPr>
                <w:rFonts w:ascii="Arial" w:hAnsi="Arial" w:cs="Arial"/>
                <w:b/>
                <w:sz w:val="22"/>
              </w:rPr>
            </w:pPr>
          </w:p>
          <w:p w14:paraId="678019CF" w14:textId="77777777" w:rsidR="006E4479" w:rsidRDefault="006E4479" w:rsidP="006E447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To understand the principles of child development and learning processes and in particular, barriers to learning</w:t>
            </w:r>
          </w:p>
          <w:p w14:paraId="386B0978" w14:textId="77777777" w:rsidR="006E4479" w:rsidRDefault="006E4479" w:rsidP="00B53917">
            <w:pPr>
              <w:rPr>
                <w:rFonts w:ascii="Arial" w:hAnsi="Arial" w:cs="Arial"/>
                <w:b/>
                <w:sz w:val="22"/>
              </w:rPr>
            </w:pPr>
          </w:p>
          <w:p w14:paraId="7D571050" w14:textId="77777777" w:rsidR="006E4479" w:rsidRDefault="006E4479" w:rsidP="006E447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2"/>
              </w:rPr>
              <w:t>Full understanding of the range of support services and providers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1019D775" w14:textId="77777777" w:rsidR="006E4479" w:rsidRDefault="006E4479" w:rsidP="00B53917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6E4479" w14:paraId="3E15CE1F" w14:textId="77777777" w:rsidTr="00DC5E40">
        <w:trPr>
          <w:cantSplit/>
          <w:jc w:val="center"/>
        </w:trPr>
        <w:tc>
          <w:tcPr>
            <w:tcW w:w="2441" w:type="pct"/>
            <w:gridSpan w:val="2"/>
          </w:tcPr>
          <w:p w14:paraId="15C90C45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5CE86365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5A39F999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7D294F99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Skills and Abilities</w:t>
            </w:r>
          </w:p>
          <w:p w14:paraId="34DFABCD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03CE9DD6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2889BD5C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2559" w:type="pct"/>
          </w:tcPr>
          <w:p w14:paraId="4732491D" w14:textId="77777777" w:rsidR="006E4479" w:rsidRDefault="006E4479" w:rsidP="00B53917">
            <w:pPr>
              <w:rPr>
                <w:rFonts w:ascii="Arial" w:hAnsi="Arial" w:cs="Arial"/>
                <w:sz w:val="20"/>
              </w:rPr>
            </w:pPr>
          </w:p>
          <w:p w14:paraId="6F2BBD71" w14:textId="21527FAD" w:rsidR="006E4479" w:rsidRDefault="006E4479" w:rsidP="006E447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Abilit</w:t>
            </w:r>
            <w:r w:rsidR="004C6D55">
              <w:rPr>
                <w:rFonts w:ascii="Arial" w:hAnsi="Arial" w:cs="Arial"/>
                <w:b/>
                <w:bCs/>
                <w:sz w:val="22"/>
              </w:rPr>
              <w:t>y to plan effective activities for pupils with special educational needs</w:t>
            </w:r>
          </w:p>
          <w:p w14:paraId="7C0F8511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7A70E877" w14:textId="77777777" w:rsidR="006E4479" w:rsidRDefault="006E4479" w:rsidP="006E447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Ability to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</w:rPr>
              <w:t>self evaluate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</w:rPr>
              <w:t xml:space="preserve"> learning needs</w:t>
            </w:r>
          </w:p>
          <w:p w14:paraId="589310D8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1CFA12CD" w14:textId="77777777" w:rsidR="006E4479" w:rsidRDefault="006E4479" w:rsidP="006E447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Ability to relate well to children and adults</w:t>
            </w:r>
          </w:p>
          <w:p w14:paraId="40AFFE44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3ABA4E98" w14:textId="77777777" w:rsidR="006E4479" w:rsidRDefault="006E4479" w:rsidP="006E447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Ability to work constructively as part of a team</w:t>
            </w:r>
          </w:p>
          <w:p w14:paraId="1865F988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1B22A7DB" w14:textId="77777777" w:rsidR="006E4479" w:rsidRPr="00DC5E40" w:rsidRDefault="006E4479" w:rsidP="006E4479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Ability to utilise ICT effectively to support learning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14:paraId="1B8E410C" w14:textId="77777777" w:rsidR="00DC5E40" w:rsidRDefault="00DC5E40" w:rsidP="00DC5E40">
            <w:pPr>
              <w:pStyle w:val="ListParagraph"/>
              <w:rPr>
                <w:rFonts w:ascii="Arial" w:hAnsi="Arial" w:cs="Arial"/>
                <w:sz w:val="20"/>
              </w:rPr>
            </w:pPr>
          </w:p>
          <w:p w14:paraId="3B621D96" w14:textId="77777777" w:rsidR="00DC5E40" w:rsidRDefault="00DC5E40" w:rsidP="00DC5E40">
            <w:pPr>
              <w:ind w:left="360"/>
              <w:rPr>
                <w:rFonts w:ascii="Arial" w:hAnsi="Arial" w:cs="Arial"/>
                <w:sz w:val="20"/>
              </w:rPr>
            </w:pPr>
          </w:p>
        </w:tc>
      </w:tr>
      <w:tr w:rsidR="006E4479" w14:paraId="1F7F5632" w14:textId="77777777" w:rsidTr="00DC5E40">
        <w:trPr>
          <w:cantSplit/>
          <w:jc w:val="center"/>
        </w:trPr>
        <w:tc>
          <w:tcPr>
            <w:tcW w:w="2441" w:type="pct"/>
            <w:gridSpan w:val="2"/>
          </w:tcPr>
          <w:p w14:paraId="659151CD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12FC1DD0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Experience</w:t>
            </w:r>
          </w:p>
          <w:p w14:paraId="6D105D19" w14:textId="77777777" w:rsidR="006E4479" w:rsidRDefault="006E4479" w:rsidP="00B53917">
            <w:pPr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2559" w:type="pct"/>
          </w:tcPr>
          <w:p w14:paraId="27D06C30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3B8191C7" w14:textId="77777777" w:rsidR="006E4479" w:rsidRDefault="006E4479" w:rsidP="00DC5E40">
            <w:pPr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Experience of working with children with general/specific special needs</w:t>
            </w:r>
            <w:r w:rsidR="00256C80">
              <w:rPr>
                <w:rFonts w:ascii="Arial" w:hAnsi="Arial" w:cs="Arial"/>
                <w:b/>
                <w:bCs/>
                <w:sz w:val="22"/>
              </w:rPr>
              <w:t xml:space="preserve"> both on a one to one basis and in small groups</w:t>
            </w:r>
          </w:p>
          <w:p w14:paraId="01D33AB1" w14:textId="4B3084F7" w:rsidR="00256C80" w:rsidRDefault="00256C80" w:rsidP="00256C80">
            <w:pPr>
              <w:ind w:left="360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6E4479" w14:paraId="2C280D55" w14:textId="77777777" w:rsidTr="00DC5E40">
        <w:trPr>
          <w:cantSplit/>
          <w:jc w:val="center"/>
        </w:trPr>
        <w:tc>
          <w:tcPr>
            <w:tcW w:w="2441" w:type="pct"/>
            <w:gridSpan w:val="2"/>
          </w:tcPr>
          <w:p w14:paraId="731A70FD" w14:textId="77777777" w:rsidR="006E4479" w:rsidRDefault="006E4479" w:rsidP="00B53917">
            <w:pPr>
              <w:rPr>
                <w:rFonts w:ascii="Arial" w:hAnsi="Arial" w:cs="Arial"/>
                <w:b/>
                <w:sz w:val="28"/>
              </w:rPr>
            </w:pPr>
          </w:p>
          <w:p w14:paraId="586D8CED" w14:textId="77777777" w:rsidR="006E4479" w:rsidRDefault="006E4479" w:rsidP="00B53917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Educational</w:t>
            </w:r>
          </w:p>
          <w:p w14:paraId="7DC4330A" w14:textId="77777777" w:rsidR="006E4479" w:rsidRDefault="006E4479" w:rsidP="00B53917">
            <w:pPr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2559" w:type="pct"/>
          </w:tcPr>
          <w:p w14:paraId="6AE709C1" w14:textId="77777777" w:rsidR="006E4479" w:rsidRDefault="006E4479" w:rsidP="00B53917">
            <w:pPr>
              <w:rPr>
                <w:rFonts w:ascii="Arial" w:hAnsi="Arial" w:cs="Arial"/>
                <w:sz w:val="22"/>
              </w:rPr>
            </w:pPr>
          </w:p>
          <w:p w14:paraId="3C6E2C85" w14:textId="77777777" w:rsidR="006E4479" w:rsidRDefault="006E4479" w:rsidP="006E4479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Excellent Literacy and Numeracy skills equivalent to NVQ 2 in English and Maths</w:t>
            </w:r>
          </w:p>
          <w:p w14:paraId="69AECA72" w14:textId="77777777" w:rsidR="006E4479" w:rsidRDefault="006E4479" w:rsidP="00B53917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1997956" w14:textId="77777777" w:rsidR="006E4479" w:rsidRDefault="006E4479" w:rsidP="006E4479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NVQ 3 for Teaching Assistants or equivalent qualification or experience</w:t>
            </w:r>
          </w:p>
          <w:p w14:paraId="27D0D719" w14:textId="77777777" w:rsidR="006E4479" w:rsidRDefault="006E4479" w:rsidP="00B53917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1D8A17E" w14:textId="77777777" w:rsidR="006E4479" w:rsidRDefault="006E4479" w:rsidP="00DC5E40">
            <w:pPr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Training in relevant strategies e.g. literacy and/or in a particular curriculum/learning area e.g. ICT, Maths </w:t>
            </w:r>
          </w:p>
          <w:p w14:paraId="3EB81639" w14:textId="77777777" w:rsidR="00DC5E40" w:rsidRDefault="00DC5E40" w:rsidP="00DC5E40">
            <w:pPr>
              <w:pStyle w:val="ListParagraph"/>
              <w:rPr>
                <w:rFonts w:ascii="Arial" w:hAnsi="Arial" w:cs="Arial"/>
                <w:b/>
                <w:bCs/>
                <w:sz w:val="22"/>
              </w:rPr>
            </w:pPr>
          </w:p>
          <w:p w14:paraId="37394C12" w14:textId="77777777" w:rsidR="00DC5E40" w:rsidRPr="00DC5E40" w:rsidRDefault="00DC5E40" w:rsidP="004C6D55">
            <w:pPr>
              <w:ind w:left="360"/>
              <w:rPr>
                <w:rFonts w:ascii="Arial" w:hAnsi="Arial" w:cs="Arial"/>
                <w:b/>
                <w:bCs/>
                <w:sz w:val="22"/>
              </w:rPr>
            </w:pPr>
            <w:bookmarkStart w:id="0" w:name="_GoBack"/>
            <w:bookmarkEnd w:id="0"/>
          </w:p>
        </w:tc>
      </w:tr>
    </w:tbl>
    <w:p w14:paraId="17943199" w14:textId="77777777" w:rsidR="00181FF4" w:rsidRDefault="00181FF4"/>
    <w:sectPr w:rsidR="00181FF4" w:rsidSect="00AB0935">
      <w:headerReference w:type="default" r:id="rId7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AE72F" w14:textId="77777777" w:rsidR="008F39C3" w:rsidRDefault="008F39C3" w:rsidP="00A91485">
      <w:r>
        <w:separator/>
      </w:r>
    </w:p>
  </w:endnote>
  <w:endnote w:type="continuationSeparator" w:id="0">
    <w:p w14:paraId="4B46262D" w14:textId="77777777" w:rsidR="008F39C3" w:rsidRDefault="008F39C3" w:rsidP="00A91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80FB8" w14:textId="77777777" w:rsidR="008F39C3" w:rsidRDefault="008F39C3" w:rsidP="00A91485">
      <w:r>
        <w:separator/>
      </w:r>
    </w:p>
  </w:footnote>
  <w:footnote w:type="continuationSeparator" w:id="0">
    <w:p w14:paraId="6D6000CB" w14:textId="77777777" w:rsidR="008F39C3" w:rsidRDefault="008F39C3" w:rsidP="00A91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F6A69" w14:textId="4CEAE9E3" w:rsidR="00A91485" w:rsidRPr="00A91485" w:rsidRDefault="00A91485" w:rsidP="00A91485">
    <w:pPr>
      <w:spacing w:after="200" w:line="276" w:lineRule="auto"/>
      <w:jc w:val="center"/>
      <w:rPr>
        <w:rFonts w:ascii="Comic Sans MS" w:hAnsi="Comic Sans MS"/>
      </w:rPr>
    </w:pPr>
    <w:r w:rsidRPr="00A91485">
      <w:rPr>
        <w:rFonts w:ascii="Comic Sans MS" w:hAnsi="Comic Sans MS"/>
      </w:rPr>
      <w:tab/>
    </w:r>
    <w:r w:rsidRPr="00A91485">
      <w:rPr>
        <w:rFonts w:ascii="Comic Sans MS" w:hAnsi="Comic Sans MS"/>
      </w:rPr>
      <w:tab/>
    </w:r>
    <w:r w:rsidRPr="00A91485">
      <w:rPr>
        <w:rFonts w:ascii="Comic Sans MS" w:hAnsi="Comic Sans MS"/>
      </w:rPr>
      <w:tab/>
    </w:r>
    <w:proofErr w:type="spellStart"/>
    <w:r w:rsidRPr="00A91485">
      <w:rPr>
        <w:rFonts w:asciiTheme="minorHAnsi" w:hAnsiTheme="minorHAnsi"/>
        <w:sz w:val="28"/>
        <w:szCs w:val="28"/>
      </w:rPr>
      <w:t>Earlsdon</w:t>
    </w:r>
    <w:proofErr w:type="spellEnd"/>
    <w:r w:rsidRPr="00A91485">
      <w:rPr>
        <w:rFonts w:asciiTheme="minorHAnsi" w:hAnsiTheme="minorHAnsi"/>
        <w:sz w:val="28"/>
        <w:szCs w:val="28"/>
      </w:rPr>
      <w:t xml:space="preserve"> Primary School</w:t>
    </w:r>
    <w:r w:rsidRPr="00A91485">
      <w:rPr>
        <w:rFonts w:ascii="Comic Sans MS" w:hAnsi="Comic Sans MS"/>
      </w:rPr>
      <w:tab/>
    </w:r>
    <w:r w:rsidRPr="00A91485">
      <w:rPr>
        <w:rFonts w:ascii="Comic Sans MS" w:hAnsi="Comic Sans MS"/>
      </w:rPr>
      <w:tab/>
    </w:r>
    <w:r w:rsidRPr="00A91485">
      <w:rPr>
        <w:rFonts w:ascii="Comic Sans MS" w:hAnsi="Comic Sans MS"/>
      </w:rPr>
      <w:tab/>
    </w:r>
    <w:r w:rsidRPr="00A91485">
      <w:rPr>
        <w:rFonts w:ascii="Comic Sans MS" w:hAnsi="Comic Sans M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0F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CB56E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548370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C047E6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479"/>
    <w:rsid w:val="00042B2D"/>
    <w:rsid w:val="00181FF4"/>
    <w:rsid w:val="00256C80"/>
    <w:rsid w:val="003A611A"/>
    <w:rsid w:val="004473BF"/>
    <w:rsid w:val="004C6D55"/>
    <w:rsid w:val="006D1AE6"/>
    <w:rsid w:val="006E4479"/>
    <w:rsid w:val="00801FEF"/>
    <w:rsid w:val="00897A8A"/>
    <w:rsid w:val="008F39C3"/>
    <w:rsid w:val="00A91485"/>
    <w:rsid w:val="00AB0935"/>
    <w:rsid w:val="00DC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E2111"/>
  <w15:docId w15:val="{2854F36E-A2B9-427F-95F6-7B136175D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4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4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148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914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48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48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5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Head Teacher</cp:lastModifiedBy>
  <cp:revision>2</cp:revision>
  <cp:lastPrinted>2023-02-15T12:25:00Z</cp:lastPrinted>
  <dcterms:created xsi:type="dcterms:W3CDTF">2023-10-13T09:20:00Z</dcterms:created>
  <dcterms:modified xsi:type="dcterms:W3CDTF">2023-10-13T09:20:00Z</dcterms:modified>
</cp:coreProperties>
</file>